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43" w:rsidRPr="0094405A" w:rsidRDefault="00861A43" w:rsidP="00836F9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bookmarkStart w:id="0" w:name="chuong_pl_4"/>
      <w:bookmarkStart w:id="1" w:name="_GoBack"/>
      <w:r w:rsidRPr="0094405A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vi-VN"/>
        </w:rPr>
        <w:t>PHỤ LỤC IV</w:t>
      </w:r>
      <w:bookmarkEnd w:id="0"/>
    </w:p>
    <w:p w:rsidR="00861A43" w:rsidRPr="0094405A" w:rsidRDefault="00861A43" w:rsidP="00836F9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bookmarkStart w:id="2" w:name="chuong_pl_4_name"/>
      <w:r w:rsidRPr="0094405A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MẪU GIẤY ĐỀ NGHỊ CẤP/CẤP BỔ SUNG GIẤY PHÉP VẬN CHUYỂN HÀNG NGUY HIỂM (....)</w:t>
      </w:r>
      <w:bookmarkEnd w:id="2"/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br/>
      </w:r>
      <w:r w:rsidRPr="0094405A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vi-VN"/>
        </w:rPr>
        <w:t>(Kèm theo Nghị định số: 42 /2020/NĐ-CP ngày 08 tháng 4 năm 2020 của Chính phủ)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61A43" w:rsidRPr="0094405A" w:rsidTr="0059277B">
        <w:trPr>
          <w:trHeight w:val="863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861A43" w:rsidRPr="0094405A" w:rsidRDefault="00CA48A6" w:rsidP="00D65CE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t>TÊN TỔ CHỨC, CÁ NHÂN</w:t>
            </w:r>
            <w:r w:rsidR="00861A43"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t>:.......</w:t>
            </w:r>
            <w:r w:rsidR="00861A43"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br/>
              <w:t>Số:.........../..........</w:t>
            </w:r>
            <w:r w:rsidR="00861A43"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43" w:rsidRPr="0094405A" w:rsidRDefault="00861A43" w:rsidP="00D65CE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t>CỘNG HÒA XÃ HỘI CHỦ NGHĨA VIỆT NAM</w:t>
            </w: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br/>
              <w:t>Độc lập - Tự do - Hạnh phúc</w:t>
            </w: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861A43" w:rsidRPr="0094405A" w:rsidTr="00861A43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43" w:rsidRPr="0094405A" w:rsidRDefault="00861A43" w:rsidP="00D65CE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43" w:rsidRPr="0094405A" w:rsidRDefault="00861A43" w:rsidP="00D65CE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i/>
                <w:iCs/>
                <w:color w:val="333333"/>
                <w:sz w:val="20"/>
                <w:szCs w:val="20"/>
                <w:lang w:eastAsia="vi-VN"/>
              </w:rPr>
              <w:t>..........., ngày...tháng...năm.....</w:t>
            </w:r>
          </w:p>
        </w:tc>
      </w:tr>
    </w:tbl>
    <w:p w:rsidR="00861A43" w:rsidRPr="0094405A" w:rsidRDefault="00861A43" w:rsidP="00D65CEA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 </w:t>
      </w:r>
    </w:p>
    <w:p w:rsidR="00861A43" w:rsidRPr="0094405A" w:rsidRDefault="00861A43" w:rsidP="00DA7C1A">
      <w:pPr>
        <w:shd w:val="clear" w:color="auto" w:fill="FFFFFF"/>
        <w:spacing w:after="12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vi-VN"/>
        </w:rPr>
        <w:t>GIẤY ĐỀ NGHỊ CẤP/CẤP BỔ SUNG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vi-VN"/>
        </w:rPr>
        <w:t>GIẤY PHÉP VẬN CHUYỂN HÀNG NGUY HIỂM (....)</w:t>
      </w:r>
    </w:p>
    <w:p w:rsidR="00861A43" w:rsidRPr="0094405A" w:rsidRDefault="00861A43" w:rsidP="00DA7C1A">
      <w:pPr>
        <w:shd w:val="clear" w:color="auto" w:fill="FFFFFF"/>
        <w:spacing w:before="240" w:after="24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Kính gửi:................................................................................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59277B">
        <w:rPr>
          <w:rFonts w:asciiTheme="majorHAnsi" w:eastAsia="Times New Roman" w:hAnsiTheme="majorHAnsi" w:cstheme="majorHAnsi"/>
          <w:b/>
          <w:color w:val="333333"/>
          <w:sz w:val="20"/>
          <w:szCs w:val="20"/>
          <w:lang w:eastAsia="vi-VN"/>
        </w:rPr>
        <w:t>1.</w:t>
      </w: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 xml:space="preserve"> Tên tổ chức/cá nhân đề nghị cấp Giấy phép vận chuyển hàng nguy hiểm:................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Địa chỉ:.........................................................................................................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Điện thoại.......................Fax......................... Email: ………………………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2. Giấy đăng ký doanh nghiệp số….ngày….tháng....năm......, tại……............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3. Giấy phép kinh doanh vận tải bằng xe ô tô số:…….do.…(tên cơ quan cấp)….cấp ngày……đến ngày.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4. Họ tên người đại diện pháp luật……….........…Chức danh .........................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Chứng minh nhân dân /Hộ chiếu số/ số thẻ căn cước công dân:....................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Đơn vị cấp:………………………………ngày cấp........................................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5. Thông tin về phương tiện gồm: biển số đăng ký, thời hạn kiểm định, trọng tải được phép chở (áp dụng trong trường hợp vận chuyển theo chuyến).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7. Thông tin về người áp tải (nếu có) gồm: Họ và tên, ngày tháng năm sinh, số CMTND hoặc số thẻ căn cước công dân.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Đề nghị Quý Cơ quan xem xét và cấp Giấy phép vận chuyển hàng nguy hiểm là các chất nguy hiểm sau: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19"/>
        <w:gridCol w:w="1417"/>
        <w:gridCol w:w="1276"/>
        <w:gridCol w:w="1418"/>
        <w:gridCol w:w="1830"/>
      </w:tblGrid>
      <w:tr w:rsidR="000B5551" w:rsidRPr="0094405A" w:rsidTr="000B55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74012D" w:rsidRDefault="00861A43" w:rsidP="0074012D">
            <w:pPr>
              <w:spacing w:before="120" w:after="120" w:line="240" w:lineRule="auto"/>
              <w:ind w:firstLine="24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1"/>
                <w:szCs w:val="21"/>
                <w:lang w:eastAsia="vi-VN"/>
              </w:rPr>
            </w:pPr>
            <w:r w:rsidRPr="0074012D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74012D" w:rsidRDefault="00861A43" w:rsidP="0074012D">
            <w:pPr>
              <w:spacing w:before="120" w:after="120" w:line="240" w:lineRule="auto"/>
              <w:ind w:firstLine="24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1"/>
                <w:szCs w:val="21"/>
                <w:lang w:eastAsia="vi-VN"/>
              </w:rPr>
            </w:pPr>
            <w:r w:rsidRPr="0074012D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  <w:lang w:eastAsia="vi-VN"/>
              </w:rPr>
              <w:t>Tên gọi và mô tả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74012D" w:rsidRDefault="00861A43" w:rsidP="0074012D">
            <w:pPr>
              <w:spacing w:before="120" w:after="120" w:line="240" w:lineRule="auto"/>
              <w:ind w:firstLine="24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1"/>
                <w:szCs w:val="21"/>
                <w:lang w:eastAsia="vi-VN"/>
              </w:rPr>
            </w:pPr>
            <w:r w:rsidRPr="0074012D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  <w:lang w:eastAsia="vi-VN"/>
              </w:rPr>
              <w:t>Số hiệu UN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74012D" w:rsidRDefault="00861A43" w:rsidP="0074012D">
            <w:pPr>
              <w:spacing w:before="120" w:after="120" w:line="240" w:lineRule="auto"/>
              <w:ind w:firstLine="24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1"/>
                <w:szCs w:val="21"/>
                <w:lang w:eastAsia="vi-VN"/>
              </w:rPr>
            </w:pPr>
            <w:r w:rsidRPr="0074012D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  <w:lang w:eastAsia="vi-VN"/>
              </w:rPr>
              <w:t>Loại, nhóm hàng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74012D" w:rsidRDefault="00861A43" w:rsidP="0074012D">
            <w:pPr>
              <w:spacing w:before="120" w:after="120" w:line="240" w:lineRule="auto"/>
              <w:ind w:firstLine="24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1"/>
                <w:szCs w:val="21"/>
                <w:lang w:eastAsia="vi-VN"/>
              </w:rPr>
            </w:pPr>
            <w:r w:rsidRPr="0074012D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  <w:lang w:eastAsia="vi-VN"/>
              </w:rPr>
              <w:t>Số hiệu nguy hiểm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74012D" w:rsidRDefault="00861A43" w:rsidP="0074012D">
            <w:pPr>
              <w:spacing w:before="120" w:after="120" w:line="240" w:lineRule="auto"/>
              <w:ind w:firstLine="24"/>
              <w:jc w:val="center"/>
              <w:rPr>
                <w:rFonts w:asciiTheme="majorHAnsi" w:eastAsia="Times New Roman" w:hAnsiTheme="majorHAnsi" w:cstheme="majorHAnsi"/>
                <w:b/>
                <w:color w:val="333333"/>
                <w:sz w:val="21"/>
                <w:szCs w:val="21"/>
                <w:lang w:eastAsia="vi-VN"/>
              </w:rPr>
            </w:pPr>
            <w:r w:rsidRPr="0074012D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  <w:lang w:eastAsia="vi-VN"/>
              </w:rPr>
              <w:t>Khối lượng vận chuyển (dự kiến)</w:t>
            </w:r>
          </w:p>
        </w:tc>
      </w:tr>
      <w:tr w:rsidR="000B5551" w:rsidRPr="0094405A" w:rsidTr="000B5551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0B555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</w:tr>
      <w:tr w:rsidR="000B5551" w:rsidRPr="0094405A" w:rsidTr="000B5551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0B555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</w:tr>
      <w:tr w:rsidR="000B5551" w:rsidRPr="0094405A" w:rsidTr="000B5551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0B555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1A43" w:rsidRPr="0094405A" w:rsidRDefault="00861A43" w:rsidP="0074012D">
            <w:pPr>
              <w:spacing w:before="120" w:after="120" w:line="240" w:lineRule="auto"/>
              <w:ind w:firstLine="567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</w:p>
        </w:tc>
      </w:tr>
    </w:tbl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Hồ sơ đề nghị cấp Giấy phép vận chuyển hàng nguy hiểm bao gồm: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1.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2.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…………</w:t>
      </w:r>
    </w:p>
    <w:p w:rsidR="00861A43" w:rsidRDefault="00861A43" w:rsidP="0059277B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.....(</w:t>
      </w:r>
      <w:r w:rsidRPr="0094405A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vi-VN"/>
        </w:rPr>
        <w:t>tên tổ chức, cá nhân</w:t>
      </w: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)......... cam kết bảo đảm an toàn khi tham gia giao thông và thực hiện đầy đủ các quy định của pháp luật về vận chuyển hàng nguy hiểm.</w:t>
      </w:r>
    </w:p>
    <w:p w:rsidR="0059277B" w:rsidRPr="0094405A" w:rsidRDefault="0059277B" w:rsidP="0059277B">
      <w:pPr>
        <w:shd w:val="clear" w:color="auto" w:fill="FFFFFF"/>
        <w:spacing w:before="120" w:after="120" w:line="240" w:lineRule="auto"/>
        <w:ind w:firstLine="567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61A43" w:rsidRPr="0094405A" w:rsidTr="00861A43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43" w:rsidRPr="0094405A" w:rsidRDefault="00861A43" w:rsidP="00D65CE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43" w:rsidRPr="0094405A" w:rsidRDefault="00861A43" w:rsidP="00D65CE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vi-VN"/>
              </w:rPr>
            </w:pPr>
            <w:r w:rsidRPr="0094405A">
              <w:rPr>
                <w:rFonts w:asciiTheme="majorHAnsi" w:eastAsia="Times New Roman" w:hAnsiTheme="majorHAnsi" w:cstheme="majorHAnsi"/>
                <w:i/>
                <w:iCs/>
                <w:color w:val="333333"/>
                <w:sz w:val="20"/>
                <w:szCs w:val="20"/>
                <w:lang w:eastAsia="vi-VN"/>
              </w:rPr>
              <w:t>....…, ngày……tháng……năm…….</w:t>
            </w:r>
            <w:r w:rsidRPr="009440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vi-VN"/>
              </w:rPr>
              <w:br/>
            </w:r>
            <w:r w:rsidRPr="0094405A">
              <w:rPr>
                <w:rFonts w:asciiTheme="majorHAnsi" w:eastAsia="Times New Roman" w:hAnsiTheme="majorHAnsi" w:cstheme="majorHAnsi"/>
                <w:b/>
                <w:bCs/>
                <w:color w:val="333333"/>
                <w:sz w:val="20"/>
                <w:szCs w:val="20"/>
                <w:lang w:eastAsia="vi-VN"/>
              </w:rPr>
              <w:t>Đại diện tổ chức, cá nhân</w:t>
            </w:r>
            <w:r w:rsidRPr="009440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vi-VN"/>
              </w:rPr>
              <w:br/>
            </w:r>
            <w:r w:rsidRPr="0094405A">
              <w:rPr>
                <w:rFonts w:asciiTheme="majorHAnsi" w:eastAsia="Times New Roman" w:hAnsiTheme="majorHAnsi" w:cstheme="majorHAnsi"/>
                <w:i/>
                <w:iCs/>
                <w:color w:val="333333"/>
                <w:sz w:val="20"/>
                <w:szCs w:val="20"/>
                <w:lang w:eastAsia="vi-VN"/>
              </w:rPr>
              <w:t>(Ký tên, đóng dấu)</w:t>
            </w:r>
          </w:p>
        </w:tc>
      </w:tr>
    </w:tbl>
    <w:p w:rsidR="00861A43" w:rsidRPr="0094405A" w:rsidRDefault="00861A43" w:rsidP="00D65CEA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color w:val="333333"/>
          <w:sz w:val="20"/>
          <w:szCs w:val="20"/>
          <w:lang w:eastAsia="vi-VN"/>
        </w:rPr>
        <w:t> 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u w:val="single"/>
          <w:lang w:eastAsia="vi-VN"/>
        </w:rPr>
        <w:lastRenderedPageBreak/>
        <w:t>Ghi chú</w:t>
      </w:r>
      <w:r w:rsidRPr="0094405A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vi-VN"/>
        </w:rPr>
        <w:t>: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vi-VN"/>
        </w:rPr>
        <w:t>- Đề nghị cấp loại hình nào thì ghi loại đó(cấp mới/cấp bổ sung phương tiện giao thông đường bộ/đường thủy nội địa).</w:t>
      </w:r>
    </w:p>
    <w:p w:rsidR="00861A43" w:rsidRPr="0094405A" w:rsidRDefault="00861A43" w:rsidP="00D65CEA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333333"/>
          <w:sz w:val="21"/>
          <w:szCs w:val="21"/>
          <w:lang w:eastAsia="vi-VN"/>
        </w:rPr>
      </w:pPr>
      <w:r w:rsidRPr="0094405A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vi-VN"/>
        </w:rPr>
        <w:t>- Trường hợp nộp trực tuyến, thực hiện kê khai thông tin theo hướng dẫn trên hệ thống dịch vụ công trực tuyến của cơ quan cấp phép.</w:t>
      </w:r>
    </w:p>
    <w:p w:rsidR="001460F5" w:rsidRPr="0094405A" w:rsidRDefault="001460F5" w:rsidP="00D65CEA">
      <w:pPr>
        <w:rPr>
          <w:rFonts w:asciiTheme="majorHAnsi" w:hAnsiTheme="majorHAnsi" w:cstheme="majorHAnsi"/>
        </w:rPr>
      </w:pPr>
    </w:p>
    <w:sectPr w:rsidR="001460F5" w:rsidRPr="0094405A" w:rsidSect="00944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61"/>
    <w:rsid w:val="000B5551"/>
    <w:rsid w:val="000D345D"/>
    <w:rsid w:val="001460F5"/>
    <w:rsid w:val="00270361"/>
    <w:rsid w:val="0059277B"/>
    <w:rsid w:val="0074012D"/>
    <w:rsid w:val="00836F95"/>
    <w:rsid w:val="00861A43"/>
    <w:rsid w:val="0094405A"/>
    <w:rsid w:val="00BB0C00"/>
    <w:rsid w:val="00CA48A6"/>
    <w:rsid w:val="00D646EE"/>
    <w:rsid w:val="00D65CEA"/>
    <w:rsid w:val="00D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1F204-DFD5-4732-AB6A-57361C46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A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customStyle="1" w:styleId="vn8">
    <w:name w:val="vn_8"/>
    <w:basedOn w:val="DefaultParagraphFont"/>
    <w:rsid w:val="00861A43"/>
  </w:style>
  <w:style w:type="character" w:customStyle="1" w:styleId="vn7">
    <w:name w:val="vn_7"/>
    <w:basedOn w:val="DefaultParagraphFont"/>
    <w:rsid w:val="00861A43"/>
  </w:style>
  <w:style w:type="character" w:customStyle="1" w:styleId="vn9">
    <w:name w:val="vn_9"/>
    <w:basedOn w:val="DefaultParagraphFont"/>
    <w:rsid w:val="00861A43"/>
  </w:style>
  <w:style w:type="paragraph" w:customStyle="1" w:styleId="vn10">
    <w:name w:val="vn_10"/>
    <w:basedOn w:val="Normal"/>
    <w:rsid w:val="00861A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IT-PV11</cp:lastModifiedBy>
  <cp:revision>15</cp:revision>
  <dcterms:created xsi:type="dcterms:W3CDTF">2021-07-27T03:29:00Z</dcterms:created>
  <dcterms:modified xsi:type="dcterms:W3CDTF">2021-07-27T03:42:00Z</dcterms:modified>
</cp:coreProperties>
</file>