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95" w:rsidRDefault="00BA1895" w:rsidP="0099441B">
      <w:pPr>
        <w:ind w:firstLine="567"/>
        <w:jc w:val="center"/>
        <w:rPr>
          <w:rFonts w:ascii="Times New Roman" w:hAnsi="Times New Roman"/>
          <w:b/>
          <w:lang w:val="vi-VN"/>
        </w:rPr>
      </w:pPr>
    </w:p>
    <w:p w:rsidR="00BA1895" w:rsidRDefault="00BA1895" w:rsidP="0099441B">
      <w:pPr>
        <w:ind w:firstLine="567"/>
        <w:jc w:val="center"/>
        <w:rPr>
          <w:rFonts w:ascii="Times New Roman" w:hAnsi="Times New Roman"/>
          <w:b/>
          <w:lang w:val="vi-VN"/>
        </w:rPr>
      </w:pPr>
    </w:p>
    <w:p w:rsidR="0099441B" w:rsidRPr="00496BCE" w:rsidRDefault="0099441B" w:rsidP="0099441B">
      <w:pPr>
        <w:ind w:firstLine="567"/>
        <w:jc w:val="center"/>
        <w:rPr>
          <w:rFonts w:ascii="Times New Roman" w:hAnsi="Times New Roman"/>
          <w:b/>
        </w:rPr>
      </w:pPr>
      <w:r w:rsidRPr="00496BCE">
        <w:rPr>
          <w:rFonts w:ascii="Times New Roman" w:hAnsi="Times New Roman"/>
          <w:b/>
          <w:lang w:val="vi-VN"/>
        </w:rPr>
        <w:t>DANH SÁCH CƠ SỞ VI PHẠM HÀNH CHÍNH VỀ PCCC</w:t>
      </w:r>
      <w:r w:rsidRPr="00496BCE">
        <w:rPr>
          <w:rFonts w:ascii="Times New Roman" w:hAnsi="Times New Roman"/>
          <w:b/>
        </w:rPr>
        <w:t xml:space="preserve"> THÁNG </w:t>
      </w:r>
      <w:r w:rsidR="000D1FA0">
        <w:rPr>
          <w:rFonts w:ascii="Times New Roman" w:hAnsi="Times New Roman"/>
          <w:b/>
        </w:rPr>
        <w:t>01</w:t>
      </w:r>
      <w:r w:rsidRPr="00496BCE">
        <w:rPr>
          <w:rFonts w:ascii="Times New Roman" w:hAnsi="Times New Roman"/>
          <w:b/>
        </w:rPr>
        <w:t>/202</w:t>
      </w:r>
      <w:r w:rsidR="000D1FA0">
        <w:rPr>
          <w:rFonts w:ascii="Times New Roman" w:hAnsi="Times New Roman"/>
          <w:b/>
        </w:rPr>
        <w:t>3</w:t>
      </w:r>
    </w:p>
    <w:p w:rsidR="0099441B" w:rsidRPr="00496BCE" w:rsidRDefault="00EE4BE3" w:rsidP="0099441B">
      <w:pPr>
        <w:ind w:firstLine="567"/>
        <w:jc w:val="center"/>
        <w:rPr>
          <w:rFonts w:ascii="Times New Roman" w:hAnsi="Times New Roman"/>
          <w:lang w:val="vi-VN"/>
        </w:rPr>
      </w:pPr>
      <w:r w:rsidRPr="00EE4BE3">
        <w:rPr>
          <w:rFonts w:ascii="Times New Roman" w:hAnsi="Times New Roman"/>
          <w:noProof/>
        </w:rPr>
        <w:pict>
          <v:line id="Straight Connector 1" o:spid="_x0000_s1026" style="position:absolute;left:0;text-align:left;z-index:251659264;visibility:visible;mso-width-relative:margin;mso-height-relative:margin" from="268.35pt,3.5pt" to="395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" strokecolor="black [3200]" strokeweight=".5pt">
            <v:stroke joinstyle="miter"/>
          </v:line>
        </w:pic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537"/>
        <w:gridCol w:w="2790"/>
        <w:gridCol w:w="3510"/>
        <w:gridCol w:w="2430"/>
        <w:gridCol w:w="2016"/>
      </w:tblGrid>
      <w:tr w:rsidR="009B1165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STT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Tên cơ sở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Nội dung sai phạm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7B27F0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Mức phạt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Xử lý</w:t>
            </w:r>
          </w:p>
        </w:tc>
      </w:tr>
      <w:tr w:rsidR="00BC1B0B" w:rsidRPr="000B7D73" w:rsidTr="006D3AEC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0D1FA0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HUYỆN ĐỨC HÒA</w:t>
            </w:r>
            <w:r w:rsidR="000D1FA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(01</w:t>
            </w:r>
            <w:r w:rsidR="000B7D73" w:rsidRP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trường hợp </w:t>
            </w:r>
            <w:r w:rsidR="000D1FA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80</w:t>
            </w:r>
            <w:r w:rsid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triệu đồng)</w:t>
            </w:r>
          </w:p>
        </w:tc>
      </w:tr>
      <w:tr w:rsidR="00BC1B0B" w:rsidRPr="000B7D73" w:rsidTr="006D3AE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0D1FA0" w:rsidP="0086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TNHH Thuận Hưng Long 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0D1FA0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ấp Mới 2, xã Mỹ Hạnh Nam,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864356" w:rsidP="00864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0A">
              <w:rPr>
                <w:rFonts w:ascii="Times New Roman" w:hAnsi="Times New Roman"/>
                <w:sz w:val="24"/>
                <w:szCs w:val="24"/>
              </w:rPr>
              <w:t>Đưa công trình vào sử dụng, hoạt động khi chưa có văn bản chấp thuận kết quả nghiệm thu về phòng cháy và chữa cháy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E2560A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0A">
              <w:rPr>
                <w:rFonts w:ascii="Times New Roman" w:hAnsi="Times New Roman"/>
                <w:sz w:val="24"/>
                <w:szCs w:val="24"/>
              </w:rPr>
              <w:t xml:space="preserve">Khoản </w:t>
            </w:r>
            <w:r w:rsidR="00864356">
              <w:rPr>
                <w:rFonts w:ascii="Times New Roman" w:hAnsi="Times New Roman"/>
                <w:sz w:val="24"/>
                <w:szCs w:val="24"/>
              </w:rPr>
              <w:t>4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="00864356">
              <w:rPr>
                <w:rFonts w:ascii="Times New Roman" w:hAnsi="Times New Roman"/>
                <w:sz w:val="24"/>
                <w:szCs w:val="24"/>
              </w:rPr>
              <w:t>8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. Mức tiền phạt: </w:t>
            </w:r>
          </w:p>
          <w:p w:rsidR="00BC1B0B" w:rsidRPr="00E2560A" w:rsidRDefault="00864356" w:rsidP="0086435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C1B0B" w:rsidRPr="000B7D73">
              <w:rPr>
                <w:rFonts w:ascii="Times New Roman" w:hAnsi="Times New Roman"/>
                <w:sz w:val="24"/>
                <w:szCs w:val="24"/>
              </w:rPr>
              <w:t>.000</w:t>
            </w:r>
            <w:r w:rsidR="00BC1B0B" w:rsidRPr="00E2560A">
              <w:rPr>
                <w:rFonts w:ascii="Times New Roman" w:hAnsi="Times New Roman"/>
                <w:sz w:val="24"/>
                <w:szCs w:val="24"/>
              </w:rPr>
              <w:t xml:space="preserve">.000đ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1B0B" w:rsidRPr="000B7D73">
              <w:rPr>
                <w:rFonts w:ascii="Times New Roman" w:hAnsi="Times New Roman"/>
                <w:sz w:val="24"/>
                <w:szCs w:val="24"/>
              </w:rPr>
              <w:t>0.0</w:t>
            </w:r>
            <w:r w:rsidR="00BC1B0B" w:rsidRPr="00E2560A">
              <w:rPr>
                <w:rFonts w:ascii="Times New Roman" w:hAnsi="Times New Roman"/>
                <w:sz w:val="24"/>
                <w:szCs w:val="24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B73727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004F03" w:rsidRPr="000B7D73">
              <w:rPr>
                <w:rFonts w:ascii="Times New Roman" w:hAnsi="Times New Roman"/>
                <w:sz w:val="24"/>
                <w:szCs w:val="24"/>
              </w:rPr>
              <w:t>/QĐ-XPHC</w:t>
            </w:r>
          </w:p>
          <w:p w:rsidR="00BC1B0B" w:rsidRPr="000B7D73" w:rsidRDefault="000D1FA0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 UBND tỉnh</w:t>
            </w:r>
          </w:p>
          <w:p w:rsidR="00BC1B0B" w:rsidRPr="000B7D73" w:rsidRDefault="00E2560A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BC1B0B" w:rsidRPr="000B7D73">
              <w:rPr>
                <w:rFonts w:ascii="Times New Roman" w:hAnsi="Times New Roman"/>
                <w:sz w:val="24"/>
                <w:szCs w:val="24"/>
              </w:rPr>
              <w:t>.000.000</w:t>
            </w:r>
          </w:p>
        </w:tc>
      </w:tr>
      <w:tr w:rsidR="000D1FA0" w:rsidRPr="000B7D73" w:rsidTr="00620B45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0" w:rsidRPr="000D1FA0" w:rsidRDefault="000D1FA0" w:rsidP="00004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HUYỆN CHÂU THÀNH</w:t>
            </w:r>
            <w:r w:rsidR="00CD5E82">
              <w:rPr>
                <w:rFonts w:ascii="Times New Roman" w:hAnsi="Times New Roman"/>
                <w:b/>
                <w:sz w:val="24"/>
                <w:szCs w:val="24"/>
              </w:rPr>
              <w:t xml:space="preserve"> (01 trường hợp 170 triệu đồng)</w:t>
            </w:r>
          </w:p>
        </w:tc>
      </w:tr>
      <w:tr w:rsidR="000D1FA0" w:rsidRPr="000B7D73" w:rsidTr="006D3AE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0" w:rsidRPr="000B7D73" w:rsidRDefault="000D1FA0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0" w:rsidRDefault="000D1FA0" w:rsidP="000D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TNHH Hồng Thoan Long An về hành vi vi phạm tại Địa điểm kinh doanh nhà máy bao bì Hồng Thoan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0" w:rsidRDefault="000D1FA0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322/8 ấp 8, xã Hiệp Thạnh, huyện Châu Thành,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A0" w:rsidRPr="002B4EE4" w:rsidRDefault="000D1FA0" w:rsidP="000D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E4">
              <w:rPr>
                <w:rFonts w:ascii="Times New Roman" w:hAnsi="Times New Roman"/>
                <w:sz w:val="24"/>
                <w:szCs w:val="24"/>
              </w:rPr>
              <w:t>+ Hành vi thứ nhất: Đưa công trình vào sử dụng, hoạt động khi chưa có văn bản chấp thuận kết quả nghiệm thu về phòng cháy và chữa cháy;</w:t>
            </w:r>
          </w:p>
          <w:p w:rsidR="000D1FA0" w:rsidRPr="002B4EE4" w:rsidRDefault="002B4EE4" w:rsidP="002B4EE4">
            <w:pPr>
              <w:jc w:val="both"/>
              <w:rPr>
                <w:rFonts w:ascii="Times New Roman" w:hAnsi="Times New Roman"/>
                <w:bCs/>
                <w:iCs/>
                <w:spacing w:val="4"/>
              </w:rPr>
            </w:pPr>
            <w:r w:rsidRPr="002B4EE4">
              <w:rPr>
                <w:rFonts w:ascii="Times New Roman" w:hAnsi="Times New Roman"/>
                <w:sz w:val="24"/>
                <w:szCs w:val="24"/>
              </w:rPr>
              <w:t>+ Hành vi thứ hai: Đưa công trình vào sử dụng, hoạt động khi chưa có giấy chứng nhận thẩm duyệt hoặc văn bản thẩm duyệt thiết kế về phòng cháy và chữa cháy.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E4" w:rsidRPr="00E2560A" w:rsidRDefault="002B4EE4" w:rsidP="002B4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Hành vi thứ nhất: 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Khoản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. Mức tiền phạt: </w:t>
            </w:r>
          </w:p>
          <w:p w:rsidR="000D1FA0" w:rsidRDefault="002B4EE4" w:rsidP="002B4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.000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.000đ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0.0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>00.000đ</w:t>
            </w:r>
          </w:p>
          <w:p w:rsidR="002B4EE4" w:rsidRPr="00E2560A" w:rsidRDefault="002B4EE4" w:rsidP="002B4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Hành vi thứ hai: 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Khoản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. Mức tiền phạt: </w:t>
            </w:r>
          </w:p>
          <w:p w:rsidR="002B4EE4" w:rsidRPr="00E2560A" w:rsidRDefault="002B4EE4" w:rsidP="002B4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.000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 xml:space="preserve">.000đ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0.0</w:t>
            </w:r>
            <w:r w:rsidRPr="00E2560A">
              <w:rPr>
                <w:rFonts w:ascii="Times New Roman" w:hAnsi="Times New Roman"/>
                <w:sz w:val="24"/>
                <w:szCs w:val="24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4" w:rsidRPr="000B7D73" w:rsidRDefault="002B4EE4" w:rsidP="002B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316/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QĐ-XPHC</w:t>
            </w:r>
          </w:p>
          <w:p w:rsidR="002B4EE4" w:rsidRPr="000B7D73" w:rsidRDefault="002B4EE4" w:rsidP="002B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 UBND tỉnh</w:t>
            </w:r>
          </w:p>
          <w:p w:rsidR="000D1FA0" w:rsidRDefault="002B4EE4" w:rsidP="002B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.000.000</w:t>
            </w:r>
          </w:p>
        </w:tc>
      </w:tr>
    </w:tbl>
    <w:p w:rsidR="0054488C" w:rsidRPr="002C670D" w:rsidRDefault="0054488C">
      <w:pPr>
        <w:rPr>
          <w:rFonts w:ascii="Times New Roman" w:hAnsi="Times New Roman"/>
          <w:sz w:val="24"/>
          <w:szCs w:val="24"/>
        </w:rPr>
      </w:pPr>
    </w:p>
    <w:p w:rsidR="007A4294" w:rsidRPr="00496BCE" w:rsidRDefault="007A4294">
      <w:pPr>
        <w:rPr>
          <w:rFonts w:ascii="Times New Roman" w:hAnsi="Times New Roman"/>
        </w:rPr>
      </w:pPr>
    </w:p>
    <w:sectPr w:rsidR="007A4294" w:rsidRPr="00496BCE" w:rsidSect="00C507D5">
      <w:headerReference w:type="default" r:id="rId7"/>
      <w:pgSz w:w="15840" w:h="12240" w:orient="landscape"/>
      <w:pgMar w:top="540" w:right="1440" w:bottom="540" w:left="1440" w:header="432" w:footer="43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75" w:rsidRDefault="00507375" w:rsidP="000805C8">
      <w:r>
        <w:separator/>
      </w:r>
    </w:p>
  </w:endnote>
  <w:endnote w:type="continuationSeparator" w:id="1">
    <w:p w:rsidR="00507375" w:rsidRDefault="00507375" w:rsidP="0008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75" w:rsidRDefault="00507375" w:rsidP="000805C8">
      <w:r>
        <w:separator/>
      </w:r>
    </w:p>
  </w:footnote>
  <w:footnote w:type="continuationSeparator" w:id="1">
    <w:p w:rsidR="00507375" w:rsidRDefault="00507375" w:rsidP="0008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3597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6D3AEC" w:rsidRPr="000805C8" w:rsidRDefault="00EE4BE3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0805C8">
          <w:rPr>
            <w:rFonts w:ascii="Times New Roman" w:hAnsi="Times New Roman"/>
            <w:sz w:val="26"/>
            <w:szCs w:val="26"/>
          </w:rPr>
          <w:fldChar w:fldCharType="begin"/>
        </w:r>
        <w:r w:rsidR="006D3AEC" w:rsidRPr="000805C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0805C8">
          <w:rPr>
            <w:rFonts w:ascii="Times New Roman" w:hAnsi="Times New Roman"/>
            <w:sz w:val="26"/>
            <w:szCs w:val="26"/>
          </w:rPr>
          <w:fldChar w:fldCharType="separate"/>
        </w:r>
        <w:r w:rsidR="000D1FA0">
          <w:rPr>
            <w:rFonts w:ascii="Times New Roman" w:hAnsi="Times New Roman"/>
            <w:noProof/>
            <w:sz w:val="26"/>
            <w:szCs w:val="26"/>
          </w:rPr>
          <w:t>4</w:t>
        </w:r>
        <w:r w:rsidRPr="000805C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6D3AEC" w:rsidRDefault="006D3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F16"/>
    <w:multiLevelType w:val="hybridMultilevel"/>
    <w:tmpl w:val="98B864E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2A86"/>
    <w:multiLevelType w:val="hybridMultilevel"/>
    <w:tmpl w:val="35D6A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1B"/>
    <w:rsid w:val="000045C2"/>
    <w:rsid w:val="00004F03"/>
    <w:rsid w:val="000111FA"/>
    <w:rsid w:val="00012E0C"/>
    <w:rsid w:val="000709F7"/>
    <w:rsid w:val="000805C8"/>
    <w:rsid w:val="000931CA"/>
    <w:rsid w:val="00097432"/>
    <w:rsid w:val="000A6DDE"/>
    <w:rsid w:val="000B7D73"/>
    <w:rsid w:val="000D1FA0"/>
    <w:rsid w:val="0010146C"/>
    <w:rsid w:val="00106F6B"/>
    <w:rsid w:val="0012746B"/>
    <w:rsid w:val="00133CC5"/>
    <w:rsid w:val="001364D6"/>
    <w:rsid w:val="00137861"/>
    <w:rsid w:val="00170627"/>
    <w:rsid w:val="001C0CDC"/>
    <w:rsid w:val="001D019E"/>
    <w:rsid w:val="001F1630"/>
    <w:rsid w:val="001F5451"/>
    <w:rsid w:val="002257B1"/>
    <w:rsid w:val="00246B0B"/>
    <w:rsid w:val="00287BAA"/>
    <w:rsid w:val="002B4EE4"/>
    <w:rsid w:val="002C670D"/>
    <w:rsid w:val="00300C5B"/>
    <w:rsid w:val="0031401E"/>
    <w:rsid w:val="003238A6"/>
    <w:rsid w:val="003262B0"/>
    <w:rsid w:val="003301B2"/>
    <w:rsid w:val="0033325A"/>
    <w:rsid w:val="003372C9"/>
    <w:rsid w:val="00385A54"/>
    <w:rsid w:val="00393CE6"/>
    <w:rsid w:val="00394A22"/>
    <w:rsid w:val="003B75A0"/>
    <w:rsid w:val="003C42B6"/>
    <w:rsid w:val="003D1E05"/>
    <w:rsid w:val="003E0CAF"/>
    <w:rsid w:val="003E3A5E"/>
    <w:rsid w:val="003E69E9"/>
    <w:rsid w:val="003F170B"/>
    <w:rsid w:val="004147B0"/>
    <w:rsid w:val="00441D19"/>
    <w:rsid w:val="00444DAD"/>
    <w:rsid w:val="0046242B"/>
    <w:rsid w:val="00464E09"/>
    <w:rsid w:val="00487624"/>
    <w:rsid w:val="00491903"/>
    <w:rsid w:val="00496BCE"/>
    <w:rsid w:val="004C34ED"/>
    <w:rsid w:val="004D1BD3"/>
    <w:rsid w:val="00500FBF"/>
    <w:rsid w:val="00507375"/>
    <w:rsid w:val="00520CBD"/>
    <w:rsid w:val="00521612"/>
    <w:rsid w:val="005309FA"/>
    <w:rsid w:val="0054488C"/>
    <w:rsid w:val="00572B01"/>
    <w:rsid w:val="005972E9"/>
    <w:rsid w:val="005B6725"/>
    <w:rsid w:val="005D5F6E"/>
    <w:rsid w:val="005F6FDA"/>
    <w:rsid w:val="00626BEC"/>
    <w:rsid w:val="006326BB"/>
    <w:rsid w:val="00646152"/>
    <w:rsid w:val="00670AFA"/>
    <w:rsid w:val="00690252"/>
    <w:rsid w:val="0069354F"/>
    <w:rsid w:val="006B447D"/>
    <w:rsid w:val="006D3AEC"/>
    <w:rsid w:val="007022AF"/>
    <w:rsid w:val="00716385"/>
    <w:rsid w:val="00727A79"/>
    <w:rsid w:val="0077636A"/>
    <w:rsid w:val="007A4294"/>
    <w:rsid w:val="007B27F0"/>
    <w:rsid w:val="007B35F3"/>
    <w:rsid w:val="007B6425"/>
    <w:rsid w:val="007C29A5"/>
    <w:rsid w:val="007D6FC5"/>
    <w:rsid w:val="00815206"/>
    <w:rsid w:val="00863AD6"/>
    <w:rsid w:val="00864356"/>
    <w:rsid w:val="008814BB"/>
    <w:rsid w:val="008871CB"/>
    <w:rsid w:val="0089338D"/>
    <w:rsid w:val="00897AEF"/>
    <w:rsid w:val="008C5430"/>
    <w:rsid w:val="00904F26"/>
    <w:rsid w:val="00914794"/>
    <w:rsid w:val="0095756E"/>
    <w:rsid w:val="009700A9"/>
    <w:rsid w:val="00986C86"/>
    <w:rsid w:val="0099441B"/>
    <w:rsid w:val="009A2E9B"/>
    <w:rsid w:val="009B0356"/>
    <w:rsid w:val="009B1165"/>
    <w:rsid w:val="009B1498"/>
    <w:rsid w:val="009C678A"/>
    <w:rsid w:val="009C6814"/>
    <w:rsid w:val="009D597D"/>
    <w:rsid w:val="00A02C0B"/>
    <w:rsid w:val="00A2717C"/>
    <w:rsid w:val="00A334F9"/>
    <w:rsid w:val="00A36646"/>
    <w:rsid w:val="00A57B61"/>
    <w:rsid w:val="00A620B7"/>
    <w:rsid w:val="00A746B1"/>
    <w:rsid w:val="00A807DC"/>
    <w:rsid w:val="00AE028D"/>
    <w:rsid w:val="00AE59A7"/>
    <w:rsid w:val="00AF2D0E"/>
    <w:rsid w:val="00B10B6E"/>
    <w:rsid w:val="00B1355D"/>
    <w:rsid w:val="00B17B0D"/>
    <w:rsid w:val="00B34282"/>
    <w:rsid w:val="00B73727"/>
    <w:rsid w:val="00B8138D"/>
    <w:rsid w:val="00BA1895"/>
    <w:rsid w:val="00BA2E8C"/>
    <w:rsid w:val="00BA50C0"/>
    <w:rsid w:val="00BC1B0B"/>
    <w:rsid w:val="00BD5ACC"/>
    <w:rsid w:val="00BE76B2"/>
    <w:rsid w:val="00BF1C28"/>
    <w:rsid w:val="00C10690"/>
    <w:rsid w:val="00C16C3D"/>
    <w:rsid w:val="00C25705"/>
    <w:rsid w:val="00C507D5"/>
    <w:rsid w:val="00C6387A"/>
    <w:rsid w:val="00C64EA0"/>
    <w:rsid w:val="00C81FB1"/>
    <w:rsid w:val="00C96732"/>
    <w:rsid w:val="00CB0F46"/>
    <w:rsid w:val="00CD2344"/>
    <w:rsid w:val="00CD5E82"/>
    <w:rsid w:val="00CE7BBA"/>
    <w:rsid w:val="00CF618A"/>
    <w:rsid w:val="00D0071B"/>
    <w:rsid w:val="00D630B6"/>
    <w:rsid w:val="00D66297"/>
    <w:rsid w:val="00D91997"/>
    <w:rsid w:val="00DA67DA"/>
    <w:rsid w:val="00DE18C3"/>
    <w:rsid w:val="00E2560A"/>
    <w:rsid w:val="00E7770C"/>
    <w:rsid w:val="00EE2626"/>
    <w:rsid w:val="00EE4BE3"/>
    <w:rsid w:val="00EE7D34"/>
    <w:rsid w:val="00EF2E36"/>
    <w:rsid w:val="00EF4DE3"/>
    <w:rsid w:val="00F1457A"/>
    <w:rsid w:val="00F205E4"/>
    <w:rsid w:val="00F3481D"/>
    <w:rsid w:val="00F34D48"/>
    <w:rsid w:val="00F51A68"/>
    <w:rsid w:val="00F60D4F"/>
    <w:rsid w:val="00F70421"/>
    <w:rsid w:val="00F734F3"/>
    <w:rsid w:val="00FC0E6E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1B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99441B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9441B"/>
    <w:pPr>
      <w:widowControl w:val="0"/>
      <w:spacing w:after="220" w:line="256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C8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C8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C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2021</dc:creator>
  <cp:keywords/>
  <dc:description/>
  <cp:lastModifiedBy>PC</cp:lastModifiedBy>
  <cp:revision>8</cp:revision>
  <cp:lastPrinted>2023-02-06T01:44:00Z</cp:lastPrinted>
  <dcterms:created xsi:type="dcterms:W3CDTF">2023-02-03T07:03:00Z</dcterms:created>
  <dcterms:modified xsi:type="dcterms:W3CDTF">2023-02-07T03:23:00Z</dcterms:modified>
</cp:coreProperties>
</file>