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87" w:rsidRPr="00221D98" w:rsidRDefault="00DE0787" w:rsidP="00DE0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D98">
        <w:rPr>
          <w:rFonts w:ascii="Times New Roman" w:hAnsi="Times New Roman" w:cs="Times New Roman"/>
          <w:b/>
          <w:sz w:val="28"/>
          <w:szCs w:val="28"/>
        </w:rPr>
        <w:t>Danh mục lĩnh vực đào tạo, nhóm ngành đào tạo</w:t>
      </w:r>
    </w:p>
    <w:p w:rsidR="0040705A" w:rsidRPr="0008546E" w:rsidRDefault="00DE0787" w:rsidP="00DE0787">
      <w:pPr>
        <w:spacing w:after="0" w:line="240" w:lineRule="auto"/>
        <w:jc w:val="center"/>
        <w:rPr>
          <w:rFonts w:ascii="Times New Roman Bold" w:hAnsi="Times New Roman Bold" w:cs="Times New Roman"/>
          <w:b/>
          <w:spacing w:val="-8"/>
          <w:sz w:val="28"/>
          <w:szCs w:val="28"/>
        </w:rPr>
      </w:pPr>
      <w:r w:rsidRPr="0008546E">
        <w:rPr>
          <w:rFonts w:ascii="Times New Roman Bold" w:hAnsi="Times New Roman Bold" w:cs="Times New Roman"/>
          <w:b/>
          <w:spacing w:val="-8"/>
          <w:sz w:val="28"/>
          <w:szCs w:val="28"/>
        </w:rPr>
        <w:t>khối ngành khoa học tự nhiên, kỹ thuật, khoa học máy tính, công nghệ thông tin</w:t>
      </w:r>
    </w:p>
    <w:p w:rsidR="006B64EE" w:rsidRDefault="00D121EC" w:rsidP="006B64EE">
      <w:pPr>
        <w:jc w:val="center"/>
        <w:rPr>
          <w:bCs/>
          <w:i/>
          <w:iCs/>
          <w:spacing w:val="-6"/>
          <w:sz w:val="26"/>
          <w:szCs w:val="26"/>
        </w:rPr>
      </w:pPr>
      <w:r w:rsidRPr="00D121EC">
        <w:rPr>
          <w:rFonts w:ascii="Times New Roman" w:hAnsi="Times New Roman" w:cs="Times New Roman"/>
          <w:i/>
          <w:noProof/>
          <w:sz w:val="28"/>
          <w:szCs w:val="28"/>
        </w:rPr>
        <w:pict>
          <v:line id="Straight Connector 1" o:spid="_x0000_s1026" style="position:absolute;left:0;text-align:left;z-index:251659264;visibility:visible;mso-position-horizontal-relative:margin" from="130.75pt,22.05pt" to="319.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" strokecolor="black [3200]">
            <v:stroke joinstyle="miter"/>
            <w10:wrap anchorx="margin"/>
          </v:line>
        </w:pict>
      </w:r>
      <w:r w:rsidR="006B64EE" w:rsidRPr="006B64EE">
        <w:rPr>
          <w:rFonts w:ascii="Times New Roman" w:hAnsi="Times New Roman" w:cs="Times New Roman"/>
          <w:i/>
          <w:sz w:val="24"/>
          <w:szCs w:val="26"/>
        </w:rPr>
        <w:t xml:space="preserve">(kèm theo </w:t>
      </w:r>
      <w:r w:rsidR="006B64EE" w:rsidRPr="006B64EE">
        <w:rPr>
          <w:rFonts w:ascii="Times New Roman" w:hAnsi="Times New Roman" w:cs="Times New Roman"/>
          <w:i/>
          <w:sz w:val="24"/>
          <w:szCs w:val="26"/>
          <w:lang w:val="vi-VN"/>
        </w:rPr>
        <w:t xml:space="preserve">Thông báo </w:t>
      </w:r>
      <w:r w:rsidR="006B64EE" w:rsidRPr="006B64EE">
        <w:rPr>
          <w:rFonts w:ascii="Times New Roman" w:hAnsi="Times New Roman" w:cs="Times New Roman"/>
          <w:i/>
          <w:sz w:val="24"/>
          <w:szCs w:val="26"/>
        </w:rPr>
        <w:t xml:space="preserve">số: </w:t>
      </w:r>
      <w:r w:rsidR="006B64EE" w:rsidRPr="006B64EE">
        <w:rPr>
          <w:rFonts w:ascii="Times New Roman" w:hAnsi="Times New Roman" w:cs="Times New Roman"/>
          <w:i/>
          <w:sz w:val="24"/>
          <w:szCs w:val="26"/>
          <w:lang w:val="vi-VN"/>
        </w:rPr>
        <w:t xml:space="preserve">       /TB-CAT</w:t>
      </w:r>
      <w:r w:rsidR="006B64EE" w:rsidRPr="006B64EE">
        <w:rPr>
          <w:rFonts w:ascii="Times New Roman" w:hAnsi="Times New Roman" w:cs="Times New Roman"/>
          <w:i/>
          <w:sz w:val="24"/>
          <w:szCs w:val="26"/>
        </w:rPr>
        <w:t xml:space="preserve"> ngày </w:t>
      </w:r>
      <w:r w:rsidR="006B64EE" w:rsidRPr="006B64EE">
        <w:rPr>
          <w:rFonts w:ascii="Times New Roman" w:hAnsi="Times New Roman" w:cs="Times New Roman"/>
          <w:i/>
          <w:sz w:val="24"/>
          <w:szCs w:val="26"/>
          <w:lang w:val="vi-VN"/>
        </w:rPr>
        <w:t xml:space="preserve">    /</w:t>
      </w:r>
      <w:r w:rsidR="006B64EE" w:rsidRPr="006B64EE">
        <w:rPr>
          <w:rFonts w:ascii="Times New Roman" w:hAnsi="Times New Roman" w:cs="Times New Roman"/>
          <w:i/>
          <w:sz w:val="24"/>
          <w:szCs w:val="26"/>
        </w:rPr>
        <w:t>3</w:t>
      </w:r>
      <w:r w:rsidR="006B64EE" w:rsidRPr="006B64EE">
        <w:rPr>
          <w:rFonts w:ascii="Times New Roman" w:hAnsi="Times New Roman" w:cs="Times New Roman"/>
          <w:i/>
          <w:sz w:val="24"/>
          <w:szCs w:val="26"/>
          <w:lang w:val="vi-VN"/>
        </w:rPr>
        <w:t>/</w:t>
      </w:r>
      <w:bookmarkStart w:id="0" w:name="_GoBack"/>
      <w:bookmarkEnd w:id="0"/>
      <w:r w:rsidR="006B64EE" w:rsidRPr="006B64EE">
        <w:rPr>
          <w:rFonts w:ascii="Times New Roman" w:hAnsi="Times New Roman" w:cs="Times New Roman"/>
          <w:i/>
          <w:sz w:val="24"/>
          <w:szCs w:val="26"/>
        </w:rPr>
        <w:t xml:space="preserve">2026 của </w:t>
      </w:r>
      <w:r w:rsidR="006B64EE" w:rsidRPr="006B64EE">
        <w:rPr>
          <w:rFonts w:ascii="Times New Roman" w:hAnsi="Times New Roman" w:cs="Times New Roman"/>
          <w:i/>
          <w:sz w:val="24"/>
          <w:szCs w:val="26"/>
          <w:lang w:val="vi-VN"/>
        </w:rPr>
        <w:t xml:space="preserve">Công an tỉnh </w:t>
      </w:r>
      <w:r w:rsidR="005D5347">
        <w:rPr>
          <w:rFonts w:ascii="Times New Roman" w:hAnsi="Times New Roman" w:cs="Times New Roman"/>
          <w:i/>
          <w:sz w:val="24"/>
          <w:szCs w:val="26"/>
        </w:rPr>
        <w:t>Tây Ninh</w:t>
      </w:r>
      <w:r w:rsidR="006B64EE">
        <w:rPr>
          <w:i/>
          <w:sz w:val="26"/>
          <w:szCs w:val="26"/>
        </w:rPr>
        <w:t>)</w:t>
      </w:r>
    </w:p>
    <w:p w:rsidR="007D25EE" w:rsidRPr="0018031D" w:rsidRDefault="007D25EE" w:rsidP="0018031D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pacing w:val="-6"/>
          <w:sz w:val="28"/>
          <w:szCs w:val="28"/>
          <w:u w:val="single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8"/>
        <w:gridCol w:w="5271"/>
      </w:tblGrid>
      <w:tr w:rsidR="0040705A" w:rsidRPr="002942AE" w:rsidTr="00122FC6">
        <w:trPr>
          <w:trHeight w:val="818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9707395"/>
            <w:r w:rsidRPr="00F96C1B">
              <w:rPr>
                <w:rFonts w:ascii="Times New Roman" w:hAnsi="Times New Roman" w:cs="Times New Roman"/>
                <w:b/>
                <w:sz w:val="24"/>
                <w:szCs w:val="24"/>
              </w:rPr>
              <w:t>Mã lĩnh vực, nhóm ngành đào tạo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b/>
                <w:sz w:val="24"/>
                <w:szCs w:val="24"/>
              </w:rPr>
              <w:t>Tên lĩnh vực, nhóm ngành đào tạo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71401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Khoa học giáo dục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7140209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Sư phạm Toán học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7140210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Sư phạm Tin học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7140211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Sư phạm Vậ</w:t>
            </w:r>
            <w:r w:rsidR="00F17C84" w:rsidRPr="00F96C1B">
              <w:rPr>
                <w:rFonts w:ascii="Times New Roman" w:hAnsi="Times New Roman" w:cs="Times New Roman"/>
                <w:sz w:val="24"/>
                <w:szCs w:val="24"/>
              </w:rPr>
              <w:t>t lí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7140212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Sư phạm Hóa học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7140213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Sư phạm Sinh học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7140214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Sư phạm Kỹ thuật công nghiệp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7140215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Sư phạm Kỹ thuật nông nghiệp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7140246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Sư phạm công nghệ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7140247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Sư phạm khoa học tự nhiên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Khoa học sự sống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Khoa học tự nhiên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Toán và thống kê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Máy tính và công nghệ thông tin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Công nghệ kỹ thuật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Kỹ thuật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Kiến trúc và xây dựng</w:t>
            </w:r>
          </w:p>
        </w:tc>
      </w:tr>
      <w:tr w:rsidR="0040705A" w:rsidRPr="002942AE" w:rsidTr="00122FC6">
        <w:trPr>
          <w:trHeight w:val="517"/>
          <w:jc w:val="center"/>
        </w:trPr>
        <w:tc>
          <w:tcPr>
            <w:tcW w:w="3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77206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05A" w:rsidRPr="00F96C1B" w:rsidRDefault="0040705A" w:rsidP="00BF6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1B">
              <w:rPr>
                <w:rFonts w:ascii="Times New Roman" w:hAnsi="Times New Roman" w:cs="Times New Roman"/>
                <w:sz w:val="24"/>
                <w:szCs w:val="24"/>
              </w:rPr>
              <w:t>Kỹ thuật Y học</w:t>
            </w:r>
          </w:p>
        </w:tc>
      </w:tr>
      <w:bookmarkEnd w:id="1"/>
    </w:tbl>
    <w:p w:rsidR="004B3317" w:rsidRDefault="004B3317"/>
    <w:sectPr w:rsidR="004B3317" w:rsidSect="0008546E">
      <w:headerReference w:type="default" r:id="rId6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256" w:rsidRDefault="00203256" w:rsidP="0040705A">
      <w:pPr>
        <w:spacing w:after="0" w:line="240" w:lineRule="auto"/>
      </w:pPr>
      <w:r>
        <w:separator/>
      </w:r>
    </w:p>
  </w:endnote>
  <w:endnote w:type="continuationSeparator" w:id="1">
    <w:p w:rsidR="00203256" w:rsidRDefault="00203256" w:rsidP="0040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256" w:rsidRDefault="00203256" w:rsidP="0040705A">
      <w:pPr>
        <w:spacing w:after="0" w:line="240" w:lineRule="auto"/>
      </w:pPr>
      <w:r>
        <w:separator/>
      </w:r>
    </w:p>
  </w:footnote>
  <w:footnote w:type="continuationSeparator" w:id="1">
    <w:p w:rsidR="00203256" w:rsidRDefault="00203256" w:rsidP="0040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5A" w:rsidRPr="00F074C0" w:rsidRDefault="0040705A" w:rsidP="00F074C0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  <w:lang w:val="vi-VN"/>
      </w:rPr>
    </w:pPr>
    <w:r w:rsidRPr="00F074C0">
      <w:rPr>
        <w:rFonts w:ascii="Times New Roman" w:hAnsi="Times New Roman" w:cs="Times New Roman"/>
        <w:b/>
        <w:sz w:val="24"/>
        <w:szCs w:val="24"/>
      </w:rPr>
      <w:t xml:space="preserve">Phụ lục </w:t>
    </w:r>
    <w:r w:rsidR="00F074C0">
      <w:rPr>
        <w:rFonts w:ascii="Times New Roman" w:hAnsi="Times New Roman" w:cs="Times New Roman"/>
        <w:b/>
        <w:sz w:val="24"/>
        <w:szCs w:val="24"/>
      </w:rPr>
      <w:t xml:space="preserve">ngành </w:t>
    </w:r>
    <w:r w:rsidR="00F074C0" w:rsidRPr="00F074C0">
      <w:rPr>
        <w:rFonts w:ascii="Times New Roman" w:hAnsi="Times New Roman" w:cs="Times New Roman"/>
        <w:b/>
        <w:sz w:val="24"/>
        <w:szCs w:val="24"/>
      </w:rPr>
      <w:t>kỹ thuật, khoa học tự nhiên, khoa học máy tính, công nghệ thông tin</w:t>
    </w:r>
  </w:p>
  <w:p w:rsidR="002970C5" w:rsidRPr="0040705A" w:rsidRDefault="002970C5" w:rsidP="002970C5">
    <w:pPr>
      <w:spacing w:after="0" w:line="240" w:lineRule="auto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26B"/>
    <w:rsid w:val="0004538C"/>
    <w:rsid w:val="0008546E"/>
    <w:rsid w:val="000B2B49"/>
    <w:rsid w:val="000B4A8A"/>
    <w:rsid w:val="000D0A99"/>
    <w:rsid w:val="001034AE"/>
    <w:rsid w:val="00122FC6"/>
    <w:rsid w:val="0018031D"/>
    <w:rsid w:val="00203256"/>
    <w:rsid w:val="00221D98"/>
    <w:rsid w:val="002970C5"/>
    <w:rsid w:val="002A66C2"/>
    <w:rsid w:val="00375607"/>
    <w:rsid w:val="003C3CDD"/>
    <w:rsid w:val="0040705A"/>
    <w:rsid w:val="004B3317"/>
    <w:rsid w:val="004C4C24"/>
    <w:rsid w:val="005002F9"/>
    <w:rsid w:val="00594867"/>
    <w:rsid w:val="005D5347"/>
    <w:rsid w:val="006B64EE"/>
    <w:rsid w:val="007120E7"/>
    <w:rsid w:val="00750917"/>
    <w:rsid w:val="007D25EE"/>
    <w:rsid w:val="00866A8E"/>
    <w:rsid w:val="008E4D3B"/>
    <w:rsid w:val="009C126B"/>
    <w:rsid w:val="00A55377"/>
    <w:rsid w:val="00A72176"/>
    <w:rsid w:val="00B874F3"/>
    <w:rsid w:val="00BF6ACD"/>
    <w:rsid w:val="00C95860"/>
    <w:rsid w:val="00D121EC"/>
    <w:rsid w:val="00D55622"/>
    <w:rsid w:val="00DE0787"/>
    <w:rsid w:val="00E136D2"/>
    <w:rsid w:val="00F074C0"/>
    <w:rsid w:val="00F17C84"/>
    <w:rsid w:val="00F94F5F"/>
    <w:rsid w:val="00F96C1B"/>
    <w:rsid w:val="00FA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05A"/>
  </w:style>
  <w:style w:type="paragraph" w:styleId="Footer">
    <w:name w:val="footer"/>
    <w:basedOn w:val="Normal"/>
    <w:link w:val="FooterChar"/>
    <w:uiPriority w:val="99"/>
    <w:unhideWhenUsed/>
    <w:rsid w:val="0040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05A"/>
  </w:style>
  <w:style w:type="paragraph" w:styleId="BalloonText">
    <w:name w:val="Balloon Text"/>
    <w:basedOn w:val="Normal"/>
    <w:link w:val="BalloonTextChar"/>
    <w:uiPriority w:val="99"/>
    <w:semiHidden/>
    <w:unhideWhenUsed/>
    <w:rsid w:val="000D0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tinphatlaptop12@gmail.com</dc:creator>
  <cp:lastModifiedBy>PX01</cp:lastModifiedBy>
  <cp:revision>3</cp:revision>
  <cp:lastPrinted>2026-12-11T03:51:00Z</cp:lastPrinted>
  <dcterms:created xsi:type="dcterms:W3CDTF">2026-12-11T03:46:00Z</dcterms:created>
  <dcterms:modified xsi:type="dcterms:W3CDTF">2026-12-11T03:52:00Z</dcterms:modified>
</cp:coreProperties>
</file>