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4E" w:rsidRPr="002D2C2E" w:rsidRDefault="003C134E" w:rsidP="002D2C2E">
      <w:pPr>
        <w:jc w:val="center"/>
        <w:rPr>
          <w:b/>
        </w:rPr>
      </w:pPr>
      <w:r w:rsidRPr="002D2C2E">
        <w:rPr>
          <w:b/>
        </w:rPr>
        <w:t>Phụ lục 01</w:t>
      </w:r>
    </w:p>
    <w:p w:rsidR="003C134E" w:rsidRPr="002D2C2E" w:rsidRDefault="003C134E" w:rsidP="002D2C2E">
      <w:pPr>
        <w:jc w:val="center"/>
      </w:pPr>
      <w:r w:rsidRPr="002D2C2E">
        <w:t>DANH MỤC LĨNH VỰC ĐÀO TẠO TỐT NGHIỆP ĐẠI HỌC</w:t>
      </w:r>
    </w:p>
    <w:p w:rsidR="003C134E" w:rsidRPr="002D2C2E" w:rsidRDefault="003C134E" w:rsidP="002D2C2E">
      <w:pPr>
        <w:jc w:val="center"/>
      </w:pPr>
      <w:r w:rsidRPr="002D2C2E">
        <w:t>ĐƯỢC ĐĂNG KÝ DỰ TUYỂN TRONG CÁC TRƯỜNG CAND</w:t>
      </w:r>
    </w:p>
    <w:p w:rsidR="002D2C2E" w:rsidRDefault="002D2C2E" w:rsidP="002D2C2E"/>
    <w:tbl>
      <w:tblPr>
        <w:tblW w:w="96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3827"/>
        <w:gridCol w:w="1560"/>
        <w:gridCol w:w="2551"/>
        <w:gridCol w:w="993"/>
      </w:tblGrid>
      <w:tr w:rsidR="009973DF" w:rsidRPr="002D2C2E" w:rsidTr="00381402">
        <w:trPr>
          <w:trHeight w:val="1168"/>
          <w:tblHeader/>
        </w:trPr>
        <w:tc>
          <w:tcPr>
            <w:tcW w:w="709" w:type="dxa"/>
            <w:vAlign w:val="center"/>
          </w:tcPr>
          <w:p w:rsidR="009973DF" w:rsidRPr="002D2C2E" w:rsidRDefault="009973DF" w:rsidP="002D2C2E">
            <w:r w:rsidRPr="002D2C2E">
              <w:t>TT</w:t>
            </w:r>
          </w:p>
        </w:tc>
        <w:tc>
          <w:tcPr>
            <w:tcW w:w="3827" w:type="dxa"/>
            <w:vAlign w:val="center"/>
          </w:tcPr>
          <w:p w:rsidR="009973DF" w:rsidRPr="002D2C2E" w:rsidRDefault="009973DF" w:rsidP="002D2C2E">
            <w:r w:rsidRPr="002D2C2E">
              <w:t>Đăng ký dự tuyển</w:t>
            </w:r>
          </w:p>
        </w:tc>
        <w:tc>
          <w:tcPr>
            <w:tcW w:w="1560" w:type="dxa"/>
            <w:vAlign w:val="center"/>
          </w:tcPr>
          <w:p w:rsidR="009973DF" w:rsidRPr="002D2C2E" w:rsidRDefault="009973DF" w:rsidP="002D2C2E">
            <w:r w:rsidRPr="002D2C2E">
              <w:t>Mã lĩnh vực, nhóm ngành đào tạo</w:t>
            </w:r>
          </w:p>
        </w:tc>
        <w:tc>
          <w:tcPr>
            <w:tcW w:w="2551" w:type="dxa"/>
            <w:vAlign w:val="center"/>
          </w:tcPr>
          <w:p w:rsidR="009973DF" w:rsidRPr="002D2C2E" w:rsidRDefault="009973DF" w:rsidP="002D2C2E">
            <w:r w:rsidRPr="002D2C2E">
              <w:t>Tên lĩnh vực,</w:t>
            </w:r>
          </w:p>
          <w:p w:rsidR="009973DF" w:rsidRPr="002D2C2E" w:rsidRDefault="009973DF" w:rsidP="002D2C2E">
            <w:r w:rsidRPr="002D2C2E">
              <w:t>nhóm ngành đào tạo</w:t>
            </w:r>
          </w:p>
        </w:tc>
        <w:tc>
          <w:tcPr>
            <w:tcW w:w="993" w:type="dxa"/>
            <w:vAlign w:val="center"/>
          </w:tcPr>
          <w:p w:rsidR="009973DF" w:rsidRPr="002D2C2E" w:rsidRDefault="00381402" w:rsidP="002D2C2E">
            <w:r w:rsidRPr="002D2C2E">
              <w:t>Ghi chú</w:t>
            </w:r>
          </w:p>
        </w:tc>
      </w:tr>
      <w:tr w:rsidR="009973DF" w:rsidRPr="002D2C2E" w:rsidTr="00381402">
        <w:trPr>
          <w:trHeight w:val="1378"/>
        </w:trPr>
        <w:tc>
          <w:tcPr>
            <w:tcW w:w="709" w:type="dxa"/>
            <w:vAlign w:val="center"/>
          </w:tcPr>
          <w:p w:rsidR="009973DF" w:rsidRPr="002D2C2E" w:rsidRDefault="009973DF" w:rsidP="002D2C2E">
            <w:r w:rsidRPr="002D2C2E">
              <w:t>1</w:t>
            </w:r>
          </w:p>
        </w:tc>
        <w:tc>
          <w:tcPr>
            <w:tcW w:w="3827" w:type="dxa"/>
            <w:vAlign w:val="center"/>
          </w:tcPr>
          <w:p w:rsidR="009973DF" w:rsidRPr="002D2C2E" w:rsidRDefault="009973DF" w:rsidP="002D2C2E">
            <w:r w:rsidRPr="002D2C2E">
              <w:t>Dự tuyển ngành An toàn thông tin/An ninh mạng và phòng, chống tội phạm sử dụng công nghệ cao tại T01</w:t>
            </w:r>
          </w:p>
        </w:tc>
        <w:tc>
          <w:tcPr>
            <w:tcW w:w="1560" w:type="dxa"/>
            <w:vAlign w:val="center"/>
          </w:tcPr>
          <w:p w:rsidR="009973DF" w:rsidRPr="002D2C2E" w:rsidRDefault="009973DF" w:rsidP="002D2C2E">
            <w:r w:rsidRPr="002D2C2E">
              <w:t>748</w:t>
            </w:r>
          </w:p>
        </w:tc>
        <w:tc>
          <w:tcPr>
            <w:tcW w:w="2551" w:type="dxa"/>
            <w:vAlign w:val="center"/>
          </w:tcPr>
          <w:p w:rsidR="009973DF" w:rsidRPr="002D2C2E" w:rsidRDefault="009973DF" w:rsidP="002D2C2E">
            <w:r w:rsidRPr="002D2C2E">
              <w:t>Máy tính và công nghệ thông tin</w:t>
            </w:r>
          </w:p>
        </w:tc>
        <w:tc>
          <w:tcPr>
            <w:tcW w:w="993" w:type="dxa"/>
          </w:tcPr>
          <w:p w:rsidR="009973DF" w:rsidRPr="002D2C2E" w:rsidRDefault="009973DF" w:rsidP="002D2C2E"/>
        </w:tc>
      </w:tr>
      <w:tr w:rsidR="002C5B7A" w:rsidRPr="002D2C2E" w:rsidTr="00381402">
        <w:trPr>
          <w:trHeight w:val="240"/>
        </w:trPr>
        <w:tc>
          <w:tcPr>
            <w:tcW w:w="709" w:type="dxa"/>
            <w:vMerge w:val="restart"/>
            <w:vAlign w:val="center"/>
          </w:tcPr>
          <w:p w:rsidR="002C5B7A" w:rsidRPr="002D2C2E" w:rsidRDefault="002C5B7A" w:rsidP="002D2C2E">
            <w:r w:rsidRPr="002D2C2E">
              <w:t>2</w:t>
            </w:r>
          </w:p>
        </w:tc>
        <w:tc>
          <w:tcPr>
            <w:tcW w:w="3827" w:type="dxa"/>
            <w:vMerge w:val="restart"/>
            <w:vAlign w:val="center"/>
          </w:tcPr>
          <w:p w:rsidR="002C5B7A" w:rsidRPr="002D2C2E" w:rsidRDefault="002C5B7A" w:rsidP="002D2C2E">
            <w:r w:rsidRPr="002D2C2E">
              <w:t xml:space="preserve">Dự tuyển ngành Phòng cháy chữa cháy và cứu nạn, cứu hộ tại </w:t>
            </w:r>
            <w:r w:rsidR="00443902" w:rsidRPr="002D2C2E">
              <w:t>T06</w:t>
            </w:r>
          </w:p>
        </w:tc>
        <w:tc>
          <w:tcPr>
            <w:tcW w:w="1560" w:type="dxa"/>
            <w:vAlign w:val="center"/>
          </w:tcPr>
          <w:p w:rsidR="002C5B7A" w:rsidRPr="002D2C2E" w:rsidRDefault="002C5B7A" w:rsidP="002D2C2E">
            <w:r w:rsidRPr="002D2C2E">
              <w:t>738</w:t>
            </w:r>
          </w:p>
        </w:tc>
        <w:tc>
          <w:tcPr>
            <w:tcW w:w="2551" w:type="dxa"/>
            <w:vAlign w:val="center"/>
          </w:tcPr>
          <w:p w:rsidR="002C5B7A" w:rsidRPr="002D2C2E" w:rsidRDefault="002C5B7A" w:rsidP="002D2C2E">
            <w:r w:rsidRPr="002D2C2E">
              <w:t>Pháp luật</w:t>
            </w:r>
          </w:p>
        </w:tc>
        <w:tc>
          <w:tcPr>
            <w:tcW w:w="993" w:type="dxa"/>
          </w:tcPr>
          <w:p w:rsidR="002C5B7A" w:rsidRPr="002D2C2E" w:rsidRDefault="002C5B7A" w:rsidP="002D2C2E"/>
        </w:tc>
      </w:tr>
      <w:tr w:rsidR="002C5B7A" w:rsidRPr="002D2C2E" w:rsidTr="00381402">
        <w:trPr>
          <w:trHeight w:val="240"/>
        </w:trPr>
        <w:tc>
          <w:tcPr>
            <w:tcW w:w="709" w:type="dxa"/>
            <w:vMerge/>
            <w:vAlign w:val="center"/>
          </w:tcPr>
          <w:p w:rsidR="002C5B7A" w:rsidRPr="002D2C2E" w:rsidRDefault="002C5B7A" w:rsidP="002D2C2E"/>
        </w:tc>
        <w:tc>
          <w:tcPr>
            <w:tcW w:w="3827" w:type="dxa"/>
            <w:vMerge/>
            <w:vAlign w:val="center"/>
          </w:tcPr>
          <w:p w:rsidR="002C5B7A" w:rsidRPr="002D2C2E" w:rsidRDefault="002C5B7A" w:rsidP="002D2C2E"/>
        </w:tc>
        <w:tc>
          <w:tcPr>
            <w:tcW w:w="1560" w:type="dxa"/>
            <w:vAlign w:val="center"/>
          </w:tcPr>
          <w:p w:rsidR="002C5B7A" w:rsidRPr="002D2C2E" w:rsidRDefault="002C5B7A" w:rsidP="002D2C2E">
            <w:r w:rsidRPr="002D2C2E">
              <w:t>742</w:t>
            </w:r>
          </w:p>
        </w:tc>
        <w:tc>
          <w:tcPr>
            <w:tcW w:w="2551" w:type="dxa"/>
            <w:vAlign w:val="center"/>
          </w:tcPr>
          <w:p w:rsidR="002C5B7A" w:rsidRPr="002D2C2E" w:rsidRDefault="002C5B7A" w:rsidP="002D2C2E">
            <w:r w:rsidRPr="002D2C2E">
              <w:t>Khoa học sự sống</w:t>
            </w:r>
          </w:p>
        </w:tc>
        <w:tc>
          <w:tcPr>
            <w:tcW w:w="993" w:type="dxa"/>
          </w:tcPr>
          <w:p w:rsidR="002C5B7A" w:rsidRPr="002D2C2E" w:rsidRDefault="002C5B7A" w:rsidP="002D2C2E"/>
        </w:tc>
      </w:tr>
      <w:tr w:rsidR="002C5B7A" w:rsidRPr="002D2C2E" w:rsidTr="00381402">
        <w:tc>
          <w:tcPr>
            <w:tcW w:w="709" w:type="dxa"/>
            <w:vMerge/>
            <w:vAlign w:val="center"/>
          </w:tcPr>
          <w:p w:rsidR="002C5B7A" w:rsidRPr="002D2C2E" w:rsidRDefault="002C5B7A" w:rsidP="002D2C2E"/>
        </w:tc>
        <w:tc>
          <w:tcPr>
            <w:tcW w:w="3827" w:type="dxa"/>
            <w:vMerge/>
            <w:vAlign w:val="center"/>
          </w:tcPr>
          <w:p w:rsidR="002C5B7A" w:rsidRPr="002D2C2E" w:rsidRDefault="002C5B7A" w:rsidP="002D2C2E"/>
        </w:tc>
        <w:tc>
          <w:tcPr>
            <w:tcW w:w="1560" w:type="dxa"/>
            <w:vAlign w:val="center"/>
          </w:tcPr>
          <w:p w:rsidR="002C5B7A" w:rsidRPr="002D2C2E" w:rsidRDefault="002C5B7A" w:rsidP="002D2C2E">
            <w:r w:rsidRPr="002D2C2E">
              <w:t>744</w:t>
            </w:r>
          </w:p>
        </w:tc>
        <w:tc>
          <w:tcPr>
            <w:tcW w:w="2551" w:type="dxa"/>
            <w:vAlign w:val="center"/>
          </w:tcPr>
          <w:p w:rsidR="002C5B7A" w:rsidRPr="002D2C2E" w:rsidRDefault="002C5B7A" w:rsidP="002D2C2E">
            <w:r w:rsidRPr="002D2C2E">
              <w:t>Khoa học tự nhiên</w:t>
            </w:r>
          </w:p>
        </w:tc>
        <w:tc>
          <w:tcPr>
            <w:tcW w:w="993" w:type="dxa"/>
          </w:tcPr>
          <w:p w:rsidR="002C5B7A" w:rsidRPr="002D2C2E" w:rsidRDefault="002C5B7A" w:rsidP="002D2C2E"/>
        </w:tc>
      </w:tr>
      <w:tr w:rsidR="002C5B7A" w:rsidRPr="002D2C2E" w:rsidTr="00381402">
        <w:tc>
          <w:tcPr>
            <w:tcW w:w="709" w:type="dxa"/>
            <w:vMerge/>
            <w:vAlign w:val="center"/>
          </w:tcPr>
          <w:p w:rsidR="002C5B7A" w:rsidRPr="002D2C2E" w:rsidRDefault="002C5B7A" w:rsidP="002D2C2E"/>
        </w:tc>
        <w:tc>
          <w:tcPr>
            <w:tcW w:w="3827" w:type="dxa"/>
            <w:vMerge/>
            <w:vAlign w:val="center"/>
          </w:tcPr>
          <w:p w:rsidR="002C5B7A" w:rsidRPr="002D2C2E" w:rsidRDefault="002C5B7A" w:rsidP="002D2C2E"/>
        </w:tc>
        <w:tc>
          <w:tcPr>
            <w:tcW w:w="1560" w:type="dxa"/>
            <w:vAlign w:val="center"/>
          </w:tcPr>
          <w:p w:rsidR="002C5B7A" w:rsidRPr="002D2C2E" w:rsidRDefault="002C5B7A" w:rsidP="002D2C2E">
            <w:r w:rsidRPr="002D2C2E">
              <w:t>746</w:t>
            </w:r>
          </w:p>
        </w:tc>
        <w:tc>
          <w:tcPr>
            <w:tcW w:w="2551" w:type="dxa"/>
            <w:vAlign w:val="center"/>
          </w:tcPr>
          <w:p w:rsidR="002C5B7A" w:rsidRPr="002D2C2E" w:rsidRDefault="002C5B7A" w:rsidP="002D2C2E">
            <w:r w:rsidRPr="002D2C2E">
              <w:t>Toán và thống kê</w:t>
            </w:r>
          </w:p>
        </w:tc>
        <w:tc>
          <w:tcPr>
            <w:tcW w:w="993" w:type="dxa"/>
          </w:tcPr>
          <w:p w:rsidR="002C5B7A" w:rsidRPr="002D2C2E" w:rsidRDefault="002C5B7A" w:rsidP="002D2C2E"/>
        </w:tc>
      </w:tr>
      <w:tr w:rsidR="002C5B7A" w:rsidRPr="002D2C2E" w:rsidTr="00381402">
        <w:tc>
          <w:tcPr>
            <w:tcW w:w="709" w:type="dxa"/>
            <w:vMerge/>
            <w:vAlign w:val="center"/>
          </w:tcPr>
          <w:p w:rsidR="002C5B7A" w:rsidRPr="002D2C2E" w:rsidRDefault="002C5B7A" w:rsidP="002D2C2E"/>
        </w:tc>
        <w:tc>
          <w:tcPr>
            <w:tcW w:w="3827" w:type="dxa"/>
            <w:vMerge/>
            <w:vAlign w:val="center"/>
          </w:tcPr>
          <w:p w:rsidR="002C5B7A" w:rsidRPr="002D2C2E" w:rsidRDefault="002C5B7A" w:rsidP="002D2C2E"/>
        </w:tc>
        <w:tc>
          <w:tcPr>
            <w:tcW w:w="1560" w:type="dxa"/>
            <w:vAlign w:val="center"/>
          </w:tcPr>
          <w:p w:rsidR="002C5B7A" w:rsidRPr="002D2C2E" w:rsidRDefault="002C5B7A" w:rsidP="002D2C2E">
            <w:r w:rsidRPr="002D2C2E">
              <w:t>748</w:t>
            </w:r>
          </w:p>
        </w:tc>
        <w:tc>
          <w:tcPr>
            <w:tcW w:w="2551" w:type="dxa"/>
            <w:vAlign w:val="center"/>
          </w:tcPr>
          <w:p w:rsidR="002C5B7A" w:rsidRPr="002D2C2E" w:rsidRDefault="002C5B7A" w:rsidP="002D2C2E">
            <w:r w:rsidRPr="002D2C2E">
              <w:t>Máy tính và công nghệ thông tin</w:t>
            </w:r>
          </w:p>
        </w:tc>
        <w:tc>
          <w:tcPr>
            <w:tcW w:w="993" w:type="dxa"/>
          </w:tcPr>
          <w:p w:rsidR="002C5B7A" w:rsidRPr="002D2C2E" w:rsidRDefault="002C5B7A" w:rsidP="002D2C2E"/>
        </w:tc>
      </w:tr>
      <w:tr w:rsidR="002C5B7A" w:rsidRPr="002D2C2E" w:rsidTr="00381402">
        <w:tc>
          <w:tcPr>
            <w:tcW w:w="709" w:type="dxa"/>
            <w:vMerge/>
            <w:vAlign w:val="center"/>
          </w:tcPr>
          <w:p w:rsidR="002C5B7A" w:rsidRPr="002D2C2E" w:rsidRDefault="002C5B7A" w:rsidP="002D2C2E"/>
        </w:tc>
        <w:tc>
          <w:tcPr>
            <w:tcW w:w="3827" w:type="dxa"/>
            <w:vMerge/>
            <w:vAlign w:val="center"/>
          </w:tcPr>
          <w:p w:rsidR="002C5B7A" w:rsidRPr="002D2C2E" w:rsidRDefault="002C5B7A" w:rsidP="002D2C2E"/>
        </w:tc>
        <w:tc>
          <w:tcPr>
            <w:tcW w:w="1560" w:type="dxa"/>
            <w:vAlign w:val="center"/>
          </w:tcPr>
          <w:p w:rsidR="002C5B7A" w:rsidRPr="002D2C2E" w:rsidRDefault="002C5B7A" w:rsidP="002D2C2E">
            <w:r w:rsidRPr="002D2C2E">
              <w:t>751</w:t>
            </w:r>
          </w:p>
        </w:tc>
        <w:tc>
          <w:tcPr>
            <w:tcW w:w="2551" w:type="dxa"/>
            <w:vAlign w:val="center"/>
          </w:tcPr>
          <w:p w:rsidR="002C5B7A" w:rsidRPr="002D2C2E" w:rsidRDefault="002C5B7A" w:rsidP="002D2C2E">
            <w:r w:rsidRPr="002D2C2E">
              <w:t>Công nghệ kỹ thuật</w:t>
            </w:r>
          </w:p>
        </w:tc>
        <w:tc>
          <w:tcPr>
            <w:tcW w:w="993" w:type="dxa"/>
          </w:tcPr>
          <w:p w:rsidR="002C5B7A" w:rsidRPr="002D2C2E" w:rsidRDefault="002C5B7A" w:rsidP="002D2C2E"/>
        </w:tc>
      </w:tr>
      <w:tr w:rsidR="002C5B7A" w:rsidRPr="002D2C2E" w:rsidTr="00381402">
        <w:tc>
          <w:tcPr>
            <w:tcW w:w="709" w:type="dxa"/>
            <w:vMerge/>
            <w:vAlign w:val="center"/>
          </w:tcPr>
          <w:p w:rsidR="002C5B7A" w:rsidRPr="002D2C2E" w:rsidRDefault="002C5B7A" w:rsidP="002D2C2E"/>
        </w:tc>
        <w:tc>
          <w:tcPr>
            <w:tcW w:w="3827" w:type="dxa"/>
            <w:vMerge/>
            <w:vAlign w:val="center"/>
          </w:tcPr>
          <w:p w:rsidR="002C5B7A" w:rsidRPr="002D2C2E" w:rsidRDefault="002C5B7A" w:rsidP="002D2C2E"/>
        </w:tc>
        <w:tc>
          <w:tcPr>
            <w:tcW w:w="1560" w:type="dxa"/>
            <w:vAlign w:val="center"/>
          </w:tcPr>
          <w:p w:rsidR="002C5B7A" w:rsidRPr="002D2C2E" w:rsidRDefault="002C5B7A" w:rsidP="002D2C2E">
            <w:r w:rsidRPr="002D2C2E">
              <w:t>752</w:t>
            </w:r>
          </w:p>
        </w:tc>
        <w:tc>
          <w:tcPr>
            <w:tcW w:w="2551" w:type="dxa"/>
            <w:vAlign w:val="center"/>
          </w:tcPr>
          <w:p w:rsidR="002C5B7A" w:rsidRPr="002D2C2E" w:rsidRDefault="002C5B7A" w:rsidP="002D2C2E">
            <w:r w:rsidRPr="002D2C2E">
              <w:t>Kỹ thuật</w:t>
            </w:r>
          </w:p>
        </w:tc>
        <w:tc>
          <w:tcPr>
            <w:tcW w:w="993" w:type="dxa"/>
          </w:tcPr>
          <w:p w:rsidR="002C5B7A" w:rsidRPr="002D2C2E" w:rsidRDefault="002C5B7A" w:rsidP="002D2C2E"/>
        </w:tc>
      </w:tr>
      <w:tr w:rsidR="002C5B7A" w:rsidRPr="002D2C2E" w:rsidTr="00381402">
        <w:trPr>
          <w:trHeight w:val="308"/>
        </w:trPr>
        <w:tc>
          <w:tcPr>
            <w:tcW w:w="709" w:type="dxa"/>
            <w:vMerge/>
            <w:vAlign w:val="center"/>
          </w:tcPr>
          <w:p w:rsidR="002C5B7A" w:rsidRPr="002D2C2E" w:rsidRDefault="002C5B7A" w:rsidP="002D2C2E"/>
        </w:tc>
        <w:tc>
          <w:tcPr>
            <w:tcW w:w="3827" w:type="dxa"/>
            <w:vMerge/>
            <w:vAlign w:val="center"/>
          </w:tcPr>
          <w:p w:rsidR="002C5B7A" w:rsidRPr="002D2C2E" w:rsidRDefault="002C5B7A" w:rsidP="002D2C2E"/>
        </w:tc>
        <w:tc>
          <w:tcPr>
            <w:tcW w:w="1560" w:type="dxa"/>
            <w:vAlign w:val="center"/>
          </w:tcPr>
          <w:p w:rsidR="002C5B7A" w:rsidRPr="002D2C2E" w:rsidRDefault="002C5B7A" w:rsidP="002D2C2E">
            <w:r w:rsidRPr="002D2C2E">
              <w:t>758</w:t>
            </w:r>
          </w:p>
        </w:tc>
        <w:tc>
          <w:tcPr>
            <w:tcW w:w="2551" w:type="dxa"/>
            <w:vAlign w:val="center"/>
          </w:tcPr>
          <w:p w:rsidR="002C5B7A" w:rsidRPr="002D2C2E" w:rsidRDefault="002C5B7A" w:rsidP="002D2C2E">
            <w:r w:rsidRPr="002D2C2E">
              <w:t>Kiến trúc và xây dựng</w:t>
            </w:r>
          </w:p>
        </w:tc>
        <w:tc>
          <w:tcPr>
            <w:tcW w:w="993" w:type="dxa"/>
          </w:tcPr>
          <w:p w:rsidR="002C5B7A" w:rsidRPr="002D2C2E" w:rsidRDefault="002C5B7A" w:rsidP="002D2C2E"/>
        </w:tc>
      </w:tr>
      <w:tr w:rsidR="002C5B7A" w:rsidRPr="002D2C2E" w:rsidTr="00381402">
        <w:tc>
          <w:tcPr>
            <w:tcW w:w="709" w:type="dxa"/>
            <w:vMerge/>
            <w:vAlign w:val="center"/>
          </w:tcPr>
          <w:p w:rsidR="002C5B7A" w:rsidRPr="002D2C2E" w:rsidRDefault="002C5B7A" w:rsidP="002D2C2E"/>
        </w:tc>
        <w:tc>
          <w:tcPr>
            <w:tcW w:w="3827" w:type="dxa"/>
            <w:vMerge/>
            <w:vAlign w:val="center"/>
          </w:tcPr>
          <w:p w:rsidR="002C5B7A" w:rsidRPr="002D2C2E" w:rsidRDefault="002C5B7A" w:rsidP="002D2C2E"/>
        </w:tc>
        <w:tc>
          <w:tcPr>
            <w:tcW w:w="1560" w:type="dxa"/>
            <w:vAlign w:val="center"/>
          </w:tcPr>
          <w:p w:rsidR="002C5B7A" w:rsidRPr="002D2C2E" w:rsidRDefault="002C5B7A" w:rsidP="002D2C2E">
            <w:r w:rsidRPr="002D2C2E">
              <w:t>772</w:t>
            </w:r>
          </w:p>
        </w:tc>
        <w:tc>
          <w:tcPr>
            <w:tcW w:w="2551" w:type="dxa"/>
            <w:vAlign w:val="center"/>
          </w:tcPr>
          <w:p w:rsidR="002C5B7A" w:rsidRPr="002D2C2E" w:rsidRDefault="002C5B7A" w:rsidP="002D2C2E">
            <w:r w:rsidRPr="002D2C2E">
              <w:t>Sức khỏe</w:t>
            </w:r>
          </w:p>
        </w:tc>
        <w:tc>
          <w:tcPr>
            <w:tcW w:w="993" w:type="dxa"/>
          </w:tcPr>
          <w:p w:rsidR="002C5B7A" w:rsidRPr="002D2C2E" w:rsidRDefault="002C5B7A" w:rsidP="002D2C2E"/>
        </w:tc>
      </w:tr>
      <w:tr w:rsidR="002C5B7A" w:rsidRPr="002D2C2E" w:rsidTr="00381402">
        <w:trPr>
          <w:trHeight w:val="259"/>
        </w:trPr>
        <w:tc>
          <w:tcPr>
            <w:tcW w:w="709" w:type="dxa"/>
            <w:vMerge/>
            <w:vAlign w:val="center"/>
          </w:tcPr>
          <w:p w:rsidR="002C5B7A" w:rsidRPr="002D2C2E" w:rsidRDefault="002C5B7A" w:rsidP="002D2C2E"/>
        </w:tc>
        <w:tc>
          <w:tcPr>
            <w:tcW w:w="3827" w:type="dxa"/>
            <w:vMerge/>
            <w:vAlign w:val="center"/>
          </w:tcPr>
          <w:p w:rsidR="002C5B7A" w:rsidRPr="002D2C2E" w:rsidRDefault="002C5B7A" w:rsidP="002D2C2E"/>
        </w:tc>
        <w:tc>
          <w:tcPr>
            <w:tcW w:w="1560" w:type="dxa"/>
            <w:vAlign w:val="center"/>
          </w:tcPr>
          <w:p w:rsidR="002C5B7A" w:rsidRPr="002D2C2E" w:rsidRDefault="002C5B7A" w:rsidP="002D2C2E">
            <w:r w:rsidRPr="002D2C2E">
              <w:t>785</w:t>
            </w:r>
          </w:p>
        </w:tc>
        <w:tc>
          <w:tcPr>
            <w:tcW w:w="2551" w:type="dxa"/>
            <w:vAlign w:val="center"/>
          </w:tcPr>
          <w:p w:rsidR="002C5B7A" w:rsidRPr="002D2C2E" w:rsidRDefault="002C5B7A" w:rsidP="002D2C2E">
            <w:r w:rsidRPr="002D2C2E">
              <w:t>Môi trường và bảo vệ môi trường</w:t>
            </w:r>
          </w:p>
        </w:tc>
        <w:tc>
          <w:tcPr>
            <w:tcW w:w="993" w:type="dxa"/>
          </w:tcPr>
          <w:p w:rsidR="002C5B7A" w:rsidRPr="002D2C2E" w:rsidRDefault="002C5B7A" w:rsidP="002D2C2E"/>
        </w:tc>
      </w:tr>
      <w:tr w:rsidR="00381402" w:rsidRPr="002D2C2E" w:rsidTr="00381402">
        <w:trPr>
          <w:trHeight w:val="717"/>
        </w:trPr>
        <w:tc>
          <w:tcPr>
            <w:tcW w:w="709" w:type="dxa"/>
            <w:vMerge w:val="restart"/>
            <w:vAlign w:val="center"/>
          </w:tcPr>
          <w:p w:rsidR="00381402" w:rsidRPr="002D2C2E" w:rsidRDefault="00381402" w:rsidP="002D2C2E">
            <w:r w:rsidRPr="002D2C2E">
              <w:t>3.</w:t>
            </w:r>
          </w:p>
        </w:tc>
        <w:tc>
          <w:tcPr>
            <w:tcW w:w="3827" w:type="dxa"/>
            <w:vMerge w:val="restart"/>
            <w:vAlign w:val="center"/>
          </w:tcPr>
          <w:p w:rsidR="00381402" w:rsidRPr="002D2C2E" w:rsidRDefault="00381402" w:rsidP="002D2C2E">
            <w:r w:rsidRPr="002D2C2E">
              <w:t>Thí sinh đăng ký dự tuyển đào tạo tại T07</w:t>
            </w:r>
          </w:p>
        </w:tc>
        <w:tc>
          <w:tcPr>
            <w:tcW w:w="1560" w:type="dxa"/>
            <w:vAlign w:val="center"/>
          </w:tcPr>
          <w:p w:rsidR="00381402" w:rsidRPr="002D2C2E" w:rsidRDefault="00381402" w:rsidP="002D2C2E">
            <w:r w:rsidRPr="002D2C2E">
              <w:t>748</w:t>
            </w:r>
          </w:p>
        </w:tc>
        <w:tc>
          <w:tcPr>
            <w:tcW w:w="2551" w:type="dxa"/>
            <w:vAlign w:val="center"/>
          </w:tcPr>
          <w:p w:rsidR="00381402" w:rsidRPr="002D2C2E" w:rsidRDefault="00381402" w:rsidP="002D2C2E">
            <w:r w:rsidRPr="002D2C2E">
              <w:t>Máy tính và công nghệ thông tin</w:t>
            </w:r>
          </w:p>
        </w:tc>
        <w:tc>
          <w:tcPr>
            <w:tcW w:w="993" w:type="dxa"/>
          </w:tcPr>
          <w:p w:rsidR="00381402" w:rsidRPr="002D2C2E" w:rsidRDefault="00381402" w:rsidP="002D2C2E"/>
        </w:tc>
      </w:tr>
      <w:tr w:rsidR="00381402" w:rsidRPr="002D2C2E" w:rsidTr="00381402">
        <w:trPr>
          <w:trHeight w:val="397"/>
        </w:trPr>
        <w:tc>
          <w:tcPr>
            <w:tcW w:w="709" w:type="dxa"/>
            <w:vMerge/>
            <w:vAlign w:val="center"/>
          </w:tcPr>
          <w:p w:rsidR="00381402" w:rsidRPr="002D2C2E" w:rsidRDefault="00381402" w:rsidP="002D2C2E"/>
        </w:tc>
        <w:tc>
          <w:tcPr>
            <w:tcW w:w="3827" w:type="dxa"/>
            <w:vMerge/>
            <w:vAlign w:val="center"/>
          </w:tcPr>
          <w:p w:rsidR="00381402" w:rsidRPr="002D2C2E" w:rsidRDefault="00381402" w:rsidP="002D2C2E"/>
        </w:tc>
        <w:tc>
          <w:tcPr>
            <w:tcW w:w="1560" w:type="dxa"/>
            <w:vAlign w:val="center"/>
          </w:tcPr>
          <w:p w:rsidR="00381402" w:rsidRPr="002D2C2E" w:rsidRDefault="00381402" w:rsidP="002D2C2E">
            <w:r w:rsidRPr="002D2C2E">
              <w:t>751</w:t>
            </w:r>
          </w:p>
        </w:tc>
        <w:tc>
          <w:tcPr>
            <w:tcW w:w="2551" w:type="dxa"/>
            <w:vAlign w:val="center"/>
          </w:tcPr>
          <w:p w:rsidR="00381402" w:rsidRPr="002D2C2E" w:rsidRDefault="00381402" w:rsidP="002D2C2E">
            <w:r w:rsidRPr="002D2C2E">
              <w:t>Công nghệ kỹ thuật</w:t>
            </w:r>
          </w:p>
        </w:tc>
        <w:tc>
          <w:tcPr>
            <w:tcW w:w="993" w:type="dxa"/>
          </w:tcPr>
          <w:p w:rsidR="00381402" w:rsidRPr="002D2C2E" w:rsidRDefault="00381402" w:rsidP="002D2C2E"/>
        </w:tc>
      </w:tr>
      <w:tr w:rsidR="00381402" w:rsidRPr="002D2C2E" w:rsidTr="00381402">
        <w:trPr>
          <w:trHeight w:val="397"/>
        </w:trPr>
        <w:tc>
          <w:tcPr>
            <w:tcW w:w="709" w:type="dxa"/>
            <w:vMerge/>
            <w:vAlign w:val="center"/>
          </w:tcPr>
          <w:p w:rsidR="00381402" w:rsidRPr="002D2C2E" w:rsidRDefault="00381402" w:rsidP="002D2C2E"/>
        </w:tc>
        <w:tc>
          <w:tcPr>
            <w:tcW w:w="3827" w:type="dxa"/>
            <w:vMerge/>
            <w:vAlign w:val="center"/>
          </w:tcPr>
          <w:p w:rsidR="00381402" w:rsidRPr="002D2C2E" w:rsidRDefault="00381402" w:rsidP="002D2C2E"/>
        </w:tc>
        <w:tc>
          <w:tcPr>
            <w:tcW w:w="1560" w:type="dxa"/>
            <w:vAlign w:val="center"/>
          </w:tcPr>
          <w:p w:rsidR="00381402" w:rsidRPr="002D2C2E" w:rsidRDefault="00381402" w:rsidP="002D2C2E">
            <w:r w:rsidRPr="002D2C2E">
              <w:t>752</w:t>
            </w:r>
          </w:p>
        </w:tc>
        <w:tc>
          <w:tcPr>
            <w:tcW w:w="2551" w:type="dxa"/>
            <w:vAlign w:val="center"/>
          </w:tcPr>
          <w:p w:rsidR="00381402" w:rsidRPr="002D2C2E" w:rsidRDefault="00381402" w:rsidP="002D2C2E">
            <w:r w:rsidRPr="002D2C2E">
              <w:t>Kỹ thuật</w:t>
            </w:r>
          </w:p>
        </w:tc>
        <w:tc>
          <w:tcPr>
            <w:tcW w:w="993" w:type="dxa"/>
          </w:tcPr>
          <w:p w:rsidR="00381402" w:rsidRPr="002D2C2E" w:rsidRDefault="00381402" w:rsidP="002D2C2E"/>
        </w:tc>
      </w:tr>
      <w:tr w:rsidR="00381402" w:rsidRPr="002D2C2E" w:rsidTr="00381402">
        <w:trPr>
          <w:trHeight w:val="397"/>
        </w:trPr>
        <w:tc>
          <w:tcPr>
            <w:tcW w:w="709" w:type="dxa"/>
            <w:vMerge/>
            <w:vAlign w:val="center"/>
          </w:tcPr>
          <w:p w:rsidR="00381402" w:rsidRPr="002D2C2E" w:rsidRDefault="00381402" w:rsidP="002D2C2E"/>
        </w:tc>
        <w:tc>
          <w:tcPr>
            <w:tcW w:w="3827" w:type="dxa"/>
            <w:vMerge/>
            <w:vAlign w:val="center"/>
          </w:tcPr>
          <w:p w:rsidR="00381402" w:rsidRPr="002D2C2E" w:rsidRDefault="00381402" w:rsidP="002D2C2E"/>
        </w:tc>
        <w:tc>
          <w:tcPr>
            <w:tcW w:w="1560" w:type="dxa"/>
            <w:vAlign w:val="center"/>
          </w:tcPr>
          <w:p w:rsidR="00381402" w:rsidRPr="002D2C2E" w:rsidRDefault="00381402" w:rsidP="002D2C2E">
            <w:r w:rsidRPr="002D2C2E">
              <w:t>738</w:t>
            </w:r>
          </w:p>
        </w:tc>
        <w:tc>
          <w:tcPr>
            <w:tcW w:w="2551" w:type="dxa"/>
            <w:vAlign w:val="center"/>
          </w:tcPr>
          <w:p w:rsidR="00381402" w:rsidRPr="002D2C2E" w:rsidRDefault="00381402" w:rsidP="002D2C2E">
            <w:r w:rsidRPr="002D2C2E">
              <w:t>Pháp luật</w:t>
            </w:r>
          </w:p>
        </w:tc>
        <w:tc>
          <w:tcPr>
            <w:tcW w:w="993" w:type="dxa"/>
          </w:tcPr>
          <w:p w:rsidR="00381402" w:rsidRPr="002D2C2E" w:rsidRDefault="00381402" w:rsidP="002D2C2E"/>
        </w:tc>
      </w:tr>
      <w:tr w:rsidR="00381402" w:rsidRPr="002D2C2E" w:rsidTr="00381402">
        <w:trPr>
          <w:trHeight w:val="397"/>
        </w:trPr>
        <w:tc>
          <w:tcPr>
            <w:tcW w:w="709" w:type="dxa"/>
            <w:vMerge/>
            <w:vAlign w:val="center"/>
          </w:tcPr>
          <w:p w:rsidR="00381402" w:rsidRPr="002D2C2E" w:rsidRDefault="00381402" w:rsidP="002D2C2E"/>
        </w:tc>
        <w:tc>
          <w:tcPr>
            <w:tcW w:w="3827" w:type="dxa"/>
            <w:vMerge/>
            <w:vAlign w:val="center"/>
          </w:tcPr>
          <w:p w:rsidR="00381402" w:rsidRPr="002D2C2E" w:rsidRDefault="00381402" w:rsidP="002D2C2E"/>
        </w:tc>
        <w:tc>
          <w:tcPr>
            <w:tcW w:w="1560" w:type="dxa"/>
            <w:vAlign w:val="center"/>
          </w:tcPr>
          <w:p w:rsidR="00381402" w:rsidRPr="002D2C2E" w:rsidRDefault="00381402" w:rsidP="002D2C2E">
            <w:r w:rsidRPr="002D2C2E">
              <w:t>742</w:t>
            </w:r>
          </w:p>
        </w:tc>
        <w:tc>
          <w:tcPr>
            <w:tcW w:w="2551" w:type="dxa"/>
            <w:vAlign w:val="center"/>
          </w:tcPr>
          <w:p w:rsidR="00381402" w:rsidRPr="002D2C2E" w:rsidRDefault="00381402" w:rsidP="002D2C2E">
            <w:r w:rsidRPr="002D2C2E">
              <w:t>Khoa học sự sống</w:t>
            </w:r>
          </w:p>
        </w:tc>
        <w:tc>
          <w:tcPr>
            <w:tcW w:w="993" w:type="dxa"/>
          </w:tcPr>
          <w:p w:rsidR="00381402" w:rsidRPr="002D2C2E" w:rsidRDefault="00381402" w:rsidP="002D2C2E"/>
        </w:tc>
      </w:tr>
      <w:tr w:rsidR="00381402" w:rsidRPr="002D2C2E" w:rsidTr="00381402">
        <w:trPr>
          <w:trHeight w:val="397"/>
        </w:trPr>
        <w:tc>
          <w:tcPr>
            <w:tcW w:w="709" w:type="dxa"/>
            <w:vMerge/>
            <w:vAlign w:val="center"/>
          </w:tcPr>
          <w:p w:rsidR="00381402" w:rsidRPr="002D2C2E" w:rsidRDefault="00381402" w:rsidP="002D2C2E"/>
        </w:tc>
        <w:tc>
          <w:tcPr>
            <w:tcW w:w="3827" w:type="dxa"/>
            <w:vMerge/>
            <w:vAlign w:val="center"/>
          </w:tcPr>
          <w:p w:rsidR="00381402" w:rsidRPr="002D2C2E" w:rsidRDefault="00381402" w:rsidP="002D2C2E"/>
        </w:tc>
        <w:tc>
          <w:tcPr>
            <w:tcW w:w="1560" w:type="dxa"/>
          </w:tcPr>
          <w:p w:rsidR="00381402" w:rsidRPr="002D2C2E" w:rsidRDefault="00381402" w:rsidP="002D2C2E">
            <w:r w:rsidRPr="002D2C2E">
              <w:t>734</w:t>
            </w:r>
          </w:p>
        </w:tc>
        <w:tc>
          <w:tcPr>
            <w:tcW w:w="2551" w:type="dxa"/>
            <w:vAlign w:val="center"/>
          </w:tcPr>
          <w:p w:rsidR="00381402" w:rsidRPr="002D2C2E" w:rsidRDefault="00381402" w:rsidP="002D2C2E">
            <w:r w:rsidRPr="002D2C2E">
              <w:t>Kinh doanh và quản lý</w:t>
            </w:r>
          </w:p>
        </w:tc>
        <w:tc>
          <w:tcPr>
            <w:tcW w:w="993" w:type="dxa"/>
          </w:tcPr>
          <w:p w:rsidR="00381402" w:rsidRPr="002D2C2E" w:rsidRDefault="00381402" w:rsidP="002D2C2E"/>
        </w:tc>
      </w:tr>
      <w:tr w:rsidR="00381402" w:rsidRPr="002D2C2E" w:rsidTr="00381402">
        <w:trPr>
          <w:trHeight w:val="397"/>
        </w:trPr>
        <w:tc>
          <w:tcPr>
            <w:tcW w:w="709" w:type="dxa"/>
            <w:vMerge/>
            <w:vAlign w:val="center"/>
          </w:tcPr>
          <w:p w:rsidR="00381402" w:rsidRPr="002D2C2E" w:rsidRDefault="00381402" w:rsidP="002D2C2E"/>
        </w:tc>
        <w:tc>
          <w:tcPr>
            <w:tcW w:w="3827" w:type="dxa"/>
            <w:vMerge/>
            <w:vAlign w:val="center"/>
          </w:tcPr>
          <w:p w:rsidR="00381402" w:rsidRPr="002D2C2E" w:rsidRDefault="00381402" w:rsidP="002D2C2E"/>
        </w:tc>
        <w:tc>
          <w:tcPr>
            <w:tcW w:w="1560" w:type="dxa"/>
          </w:tcPr>
          <w:p w:rsidR="00381402" w:rsidRPr="002D2C2E" w:rsidRDefault="00381402" w:rsidP="002D2C2E">
            <w:r w:rsidRPr="002D2C2E">
              <w:t>758</w:t>
            </w:r>
          </w:p>
        </w:tc>
        <w:tc>
          <w:tcPr>
            <w:tcW w:w="2551" w:type="dxa"/>
            <w:vAlign w:val="center"/>
          </w:tcPr>
          <w:p w:rsidR="00381402" w:rsidRPr="002D2C2E" w:rsidRDefault="00381402" w:rsidP="002D2C2E">
            <w:r w:rsidRPr="002D2C2E">
              <w:t>Kiến trúc và xây dựng</w:t>
            </w:r>
          </w:p>
        </w:tc>
        <w:tc>
          <w:tcPr>
            <w:tcW w:w="993" w:type="dxa"/>
          </w:tcPr>
          <w:p w:rsidR="00381402" w:rsidRPr="002D2C2E" w:rsidRDefault="00381402" w:rsidP="002D2C2E"/>
        </w:tc>
      </w:tr>
      <w:tr w:rsidR="00381402" w:rsidRPr="002D2C2E" w:rsidTr="00381402">
        <w:trPr>
          <w:trHeight w:val="397"/>
        </w:trPr>
        <w:tc>
          <w:tcPr>
            <w:tcW w:w="709" w:type="dxa"/>
            <w:vMerge/>
            <w:vAlign w:val="center"/>
          </w:tcPr>
          <w:p w:rsidR="00381402" w:rsidRPr="002D2C2E" w:rsidRDefault="00381402" w:rsidP="002D2C2E"/>
        </w:tc>
        <w:tc>
          <w:tcPr>
            <w:tcW w:w="3827" w:type="dxa"/>
            <w:vMerge/>
            <w:vAlign w:val="center"/>
          </w:tcPr>
          <w:p w:rsidR="00381402" w:rsidRPr="002D2C2E" w:rsidRDefault="00381402" w:rsidP="002D2C2E"/>
        </w:tc>
        <w:tc>
          <w:tcPr>
            <w:tcW w:w="1560" w:type="dxa"/>
            <w:vAlign w:val="center"/>
          </w:tcPr>
          <w:p w:rsidR="00381402" w:rsidRPr="002D2C2E" w:rsidRDefault="00381402" w:rsidP="002D2C2E">
            <w:r w:rsidRPr="002D2C2E">
              <w:t>772</w:t>
            </w:r>
          </w:p>
        </w:tc>
        <w:tc>
          <w:tcPr>
            <w:tcW w:w="2551" w:type="dxa"/>
            <w:vAlign w:val="center"/>
          </w:tcPr>
          <w:p w:rsidR="00381402" w:rsidRPr="002D2C2E" w:rsidRDefault="00381402" w:rsidP="002D2C2E">
            <w:r w:rsidRPr="002D2C2E">
              <w:t>Sức khỏe</w:t>
            </w:r>
          </w:p>
        </w:tc>
        <w:tc>
          <w:tcPr>
            <w:tcW w:w="993" w:type="dxa"/>
          </w:tcPr>
          <w:p w:rsidR="00381402" w:rsidRPr="002D2C2E" w:rsidRDefault="00381402" w:rsidP="002D2C2E"/>
        </w:tc>
      </w:tr>
      <w:tr w:rsidR="00381402" w:rsidRPr="002D2C2E" w:rsidTr="00381402">
        <w:trPr>
          <w:trHeight w:val="275"/>
        </w:trPr>
        <w:tc>
          <w:tcPr>
            <w:tcW w:w="709" w:type="dxa"/>
            <w:vMerge/>
            <w:vAlign w:val="center"/>
          </w:tcPr>
          <w:p w:rsidR="00381402" w:rsidRPr="002D2C2E" w:rsidRDefault="00381402" w:rsidP="002D2C2E"/>
        </w:tc>
        <w:tc>
          <w:tcPr>
            <w:tcW w:w="3827" w:type="dxa"/>
            <w:vMerge/>
            <w:vAlign w:val="center"/>
          </w:tcPr>
          <w:p w:rsidR="00381402" w:rsidRPr="002D2C2E" w:rsidRDefault="00381402" w:rsidP="002D2C2E"/>
        </w:tc>
        <w:tc>
          <w:tcPr>
            <w:tcW w:w="1560" w:type="dxa"/>
          </w:tcPr>
          <w:p w:rsidR="00381402" w:rsidRPr="002D2C2E" w:rsidRDefault="00381402" w:rsidP="002D2C2E">
            <w:r w:rsidRPr="002D2C2E">
              <w:t>776</w:t>
            </w:r>
          </w:p>
        </w:tc>
        <w:tc>
          <w:tcPr>
            <w:tcW w:w="2551" w:type="dxa"/>
            <w:vAlign w:val="center"/>
          </w:tcPr>
          <w:p w:rsidR="00381402" w:rsidRPr="002D2C2E" w:rsidRDefault="00381402" w:rsidP="002D2C2E">
            <w:r w:rsidRPr="002D2C2E">
              <w:t>Dịch vụ xã hội</w:t>
            </w:r>
          </w:p>
        </w:tc>
        <w:tc>
          <w:tcPr>
            <w:tcW w:w="993" w:type="dxa"/>
          </w:tcPr>
          <w:p w:rsidR="00381402" w:rsidRPr="002D2C2E" w:rsidRDefault="00381402" w:rsidP="002D2C2E"/>
        </w:tc>
      </w:tr>
      <w:tr w:rsidR="002C5B7A" w:rsidRPr="002D2C2E" w:rsidTr="002C5B7A">
        <w:trPr>
          <w:trHeight w:val="1451"/>
        </w:trPr>
        <w:tc>
          <w:tcPr>
            <w:tcW w:w="709" w:type="dxa"/>
            <w:vAlign w:val="center"/>
          </w:tcPr>
          <w:p w:rsidR="002C5B7A" w:rsidRPr="002D2C2E" w:rsidRDefault="002C5B7A" w:rsidP="002D2C2E">
            <w:r w:rsidRPr="002D2C2E">
              <w:t>4</w:t>
            </w:r>
          </w:p>
        </w:tc>
        <w:tc>
          <w:tcPr>
            <w:tcW w:w="3827" w:type="dxa"/>
            <w:vAlign w:val="center"/>
          </w:tcPr>
          <w:p w:rsidR="002C5B7A" w:rsidRPr="002D2C2E" w:rsidRDefault="002C5B7A" w:rsidP="002D2C2E">
            <w:r w:rsidRPr="002D2C2E">
              <w:t xml:space="preserve">Dự tuyển ngành nghiệp vụ An ninh, nghiệp vụ Cảnh sát tại </w:t>
            </w:r>
            <w:r w:rsidR="008B69DA" w:rsidRPr="002D2C2E">
              <w:t>T04</w:t>
            </w:r>
            <w:r w:rsidRPr="002D2C2E">
              <w:t xml:space="preserve">, </w:t>
            </w:r>
            <w:r w:rsidR="008B69DA" w:rsidRPr="002D2C2E">
              <w:t>T05</w:t>
            </w:r>
          </w:p>
        </w:tc>
        <w:tc>
          <w:tcPr>
            <w:tcW w:w="4111" w:type="dxa"/>
            <w:gridSpan w:val="2"/>
            <w:vAlign w:val="center"/>
          </w:tcPr>
          <w:p w:rsidR="002C5B7A" w:rsidRPr="002D2C2E" w:rsidRDefault="002C5B7A" w:rsidP="002D2C2E">
            <w:r w:rsidRPr="002D2C2E">
              <w:t>Không quy định về lĩnh vực đào tạo, ngành đào tạo</w:t>
            </w:r>
          </w:p>
        </w:tc>
        <w:tc>
          <w:tcPr>
            <w:tcW w:w="993" w:type="dxa"/>
          </w:tcPr>
          <w:p w:rsidR="002C5B7A" w:rsidRPr="002D2C2E" w:rsidRDefault="002C5B7A" w:rsidP="002D2C2E"/>
        </w:tc>
      </w:tr>
    </w:tbl>
    <w:p w:rsidR="003C134E" w:rsidRDefault="003C134E" w:rsidP="002D2C2E">
      <w:r w:rsidRPr="002D2C2E">
        <w:t>* Mã danh mục giáo dục, đào tạo cấp IV trình độ đại học ban hành kèm theo Thông tư số 24/2017/TT-BGDĐT ngày 10/10/2017 của BGD&amp;ĐT.</w:t>
      </w:r>
    </w:p>
    <w:p w:rsidR="002D2C2E" w:rsidRDefault="002D2C2E" w:rsidP="002D2C2E"/>
    <w:p w:rsidR="002D2C2E" w:rsidRPr="002D2C2E" w:rsidRDefault="002D2C2E" w:rsidP="002D2C2E"/>
    <w:p w:rsidR="002C5B7A" w:rsidRPr="002D2C2E" w:rsidRDefault="002C5B7A" w:rsidP="002D2C2E">
      <w:bookmarkStart w:id="0" w:name="_GoBack"/>
      <w:bookmarkEnd w:id="0"/>
    </w:p>
    <w:sectPr w:rsidR="002C5B7A" w:rsidRPr="002D2C2E" w:rsidSect="002D2C2E">
      <w:headerReference w:type="default" r:id="rId8"/>
      <w:pgSz w:w="11907" w:h="16840" w:code="9"/>
      <w:pgMar w:top="540" w:right="1134" w:bottom="450" w:left="1701" w:header="289" w:footer="48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837" w:rsidRDefault="00C37837">
      <w:r>
        <w:separator/>
      </w:r>
    </w:p>
  </w:endnote>
  <w:endnote w:type="continuationSeparator" w:id="0">
    <w:p w:rsidR="00C37837" w:rsidRDefault="00C3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837" w:rsidRDefault="00C37837">
      <w:r>
        <w:separator/>
      </w:r>
    </w:p>
  </w:footnote>
  <w:footnote w:type="continuationSeparator" w:id="0">
    <w:p w:rsidR="00C37837" w:rsidRDefault="00C37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77C" w:rsidRPr="00D272F9" w:rsidRDefault="00C018CC">
    <w:pPr>
      <w:pStyle w:val="Header"/>
      <w:jc w:val="center"/>
      <w:rPr>
        <w:sz w:val="24"/>
      </w:rPr>
    </w:pPr>
    <w:r w:rsidRPr="00D272F9">
      <w:rPr>
        <w:sz w:val="24"/>
      </w:rPr>
      <w:fldChar w:fldCharType="begin"/>
    </w:r>
    <w:r w:rsidR="0056377C" w:rsidRPr="00D272F9">
      <w:rPr>
        <w:sz w:val="24"/>
      </w:rPr>
      <w:instrText xml:space="preserve"> PAGE   \* MERGEFORMAT </w:instrText>
    </w:r>
    <w:r w:rsidRPr="00D272F9">
      <w:rPr>
        <w:sz w:val="24"/>
      </w:rPr>
      <w:fldChar w:fldCharType="separate"/>
    </w:r>
    <w:r w:rsidR="002D2C2E">
      <w:rPr>
        <w:noProof/>
        <w:sz w:val="24"/>
      </w:rPr>
      <w:t>2</w:t>
    </w:r>
    <w:r w:rsidRPr="00D272F9">
      <w:rPr>
        <w:sz w:val="24"/>
      </w:rPr>
      <w:fldChar w:fldCharType="end"/>
    </w:r>
  </w:p>
  <w:p w:rsidR="0056377C" w:rsidRDefault="005637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4208"/>
    <w:multiLevelType w:val="hybridMultilevel"/>
    <w:tmpl w:val="D8C0F82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39366BF"/>
    <w:multiLevelType w:val="hybridMultilevel"/>
    <w:tmpl w:val="E3803314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2D1"/>
    <w:rsid w:val="000011A5"/>
    <w:rsid w:val="000144FE"/>
    <w:rsid w:val="00016383"/>
    <w:rsid w:val="00016448"/>
    <w:rsid w:val="0001777D"/>
    <w:rsid w:val="00021CB0"/>
    <w:rsid w:val="00035099"/>
    <w:rsid w:val="00042221"/>
    <w:rsid w:val="00056DAE"/>
    <w:rsid w:val="00063550"/>
    <w:rsid w:val="0006709A"/>
    <w:rsid w:val="000674C9"/>
    <w:rsid w:val="00075EA0"/>
    <w:rsid w:val="000812C2"/>
    <w:rsid w:val="000873F4"/>
    <w:rsid w:val="00097AF3"/>
    <w:rsid w:val="00097BFE"/>
    <w:rsid w:val="000B6F6D"/>
    <w:rsid w:val="000C2ACC"/>
    <w:rsid w:val="000C3261"/>
    <w:rsid w:val="000C3BAE"/>
    <w:rsid w:val="000C7B84"/>
    <w:rsid w:val="000D1FEE"/>
    <w:rsid w:val="000D420B"/>
    <w:rsid w:val="000D7890"/>
    <w:rsid w:val="000E0FB1"/>
    <w:rsid w:val="000E292D"/>
    <w:rsid w:val="000E4E73"/>
    <w:rsid w:val="000E79D0"/>
    <w:rsid w:val="000F5F94"/>
    <w:rsid w:val="00107815"/>
    <w:rsid w:val="00115286"/>
    <w:rsid w:val="00117059"/>
    <w:rsid w:val="001252EC"/>
    <w:rsid w:val="00147528"/>
    <w:rsid w:val="00151A48"/>
    <w:rsid w:val="001529E7"/>
    <w:rsid w:val="001644A8"/>
    <w:rsid w:val="001875F0"/>
    <w:rsid w:val="001B2162"/>
    <w:rsid w:val="001C2A96"/>
    <w:rsid w:val="001C4482"/>
    <w:rsid w:val="001C57BE"/>
    <w:rsid w:val="001D1563"/>
    <w:rsid w:val="001D343E"/>
    <w:rsid w:val="001D778E"/>
    <w:rsid w:val="001E3C99"/>
    <w:rsid w:val="001F1898"/>
    <w:rsid w:val="00201C8C"/>
    <w:rsid w:val="002032D1"/>
    <w:rsid w:val="002049CD"/>
    <w:rsid w:val="00205B0A"/>
    <w:rsid w:val="00205D0D"/>
    <w:rsid w:val="00211746"/>
    <w:rsid w:val="00212571"/>
    <w:rsid w:val="002254A3"/>
    <w:rsid w:val="00226669"/>
    <w:rsid w:val="00226F0A"/>
    <w:rsid w:val="002322F0"/>
    <w:rsid w:val="00235101"/>
    <w:rsid w:val="002351FB"/>
    <w:rsid w:val="00235745"/>
    <w:rsid w:val="002404B3"/>
    <w:rsid w:val="002415CC"/>
    <w:rsid w:val="0024770B"/>
    <w:rsid w:val="00252A7D"/>
    <w:rsid w:val="002610DF"/>
    <w:rsid w:val="00262ADB"/>
    <w:rsid w:val="0026463B"/>
    <w:rsid w:val="002662AF"/>
    <w:rsid w:val="00266BC8"/>
    <w:rsid w:val="0027538F"/>
    <w:rsid w:val="00277BF3"/>
    <w:rsid w:val="00280F4C"/>
    <w:rsid w:val="002829A5"/>
    <w:rsid w:val="002839CA"/>
    <w:rsid w:val="00285E77"/>
    <w:rsid w:val="002A3B65"/>
    <w:rsid w:val="002A4AF2"/>
    <w:rsid w:val="002B4C7B"/>
    <w:rsid w:val="002B5FC5"/>
    <w:rsid w:val="002C0625"/>
    <w:rsid w:val="002C1EDC"/>
    <w:rsid w:val="002C5B7A"/>
    <w:rsid w:val="002C5DE0"/>
    <w:rsid w:val="002C6C15"/>
    <w:rsid w:val="002D2C2E"/>
    <w:rsid w:val="002E3119"/>
    <w:rsid w:val="002E4829"/>
    <w:rsid w:val="002E5B1F"/>
    <w:rsid w:val="002F4F6F"/>
    <w:rsid w:val="003014D0"/>
    <w:rsid w:val="003058EC"/>
    <w:rsid w:val="00312AD5"/>
    <w:rsid w:val="00314A30"/>
    <w:rsid w:val="00314C6E"/>
    <w:rsid w:val="00317DAA"/>
    <w:rsid w:val="00321903"/>
    <w:rsid w:val="00323396"/>
    <w:rsid w:val="00323A29"/>
    <w:rsid w:val="00333CCB"/>
    <w:rsid w:val="0033471C"/>
    <w:rsid w:val="00340C81"/>
    <w:rsid w:val="00356643"/>
    <w:rsid w:val="0035764B"/>
    <w:rsid w:val="00360078"/>
    <w:rsid w:val="00361CC9"/>
    <w:rsid w:val="00363669"/>
    <w:rsid w:val="00363B6E"/>
    <w:rsid w:val="0037020D"/>
    <w:rsid w:val="00381402"/>
    <w:rsid w:val="003A0AA3"/>
    <w:rsid w:val="003A1A1D"/>
    <w:rsid w:val="003A2502"/>
    <w:rsid w:val="003A644C"/>
    <w:rsid w:val="003B4D94"/>
    <w:rsid w:val="003C134E"/>
    <w:rsid w:val="003C4342"/>
    <w:rsid w:val="003D6279"/>
    <w:rsid w:val="003E0025"/>
    <w:rsid w:val="003E629C"/>
    <w:rsid w:val="003E7162"/>
    <w:rsid w:val="003F074C"/>
    <w:rsid w:val="003F0F65"/>
    <w:rsid w:val="003F5975"/>
    <w:rsid w:val="003F5B13"/>
    <w:rsid w:val="003F5F7C"/>
    <w:rsid w:val="00403677"/>
    <w:rsid w:val="00404CC8"/>
    <w:rsid w:val="004052D8"/>
    <w:rsid w:val="00412DBB"/>
    <w:rsid w:val="004154DC"/>
    <w:rsid w:val="00424D2A"/>
    <w:rsid w:val="0042534B"/>
    <w:rsid w:val="00437F5E"/>
    <w:rsid w:val="00440DE7"/>
    <w:rsid w:val="00443902"/>
    <w:rsid w:val="00444893"/>
    <w:rsid w:val="00444E4B"/>
    <w:rsid w:val="004465A1"/>
    <w:rsid w:val="004575DD"/>
    <w:rsid w:val="0046210A"/>
    <w:rsid w:val="00473039"/>
    <w:rsid w:val="0047594E"/>
    <w:rsid w:val="00475F29"/>
    <w:rsid w:val="00477DFB"/>
    <w:rsid w:val="00486622"/>
    <w:rsid w:val="00491702"/>
    <w:rsid w:val="00494C4D"/>
    <w:rsid w:val="004B483D"/>
    <w:rsid w:val="004B59B2"/>
    <w:rsid w:val="004C444A"/>
    <w:rsid w:val="004D30EF"/>
    <w:rsid w:val="004D3164"/>
    <w:rsid w:val="004D3D48"/>
    <w:rsid w:val="004D44C6"/>
    <w:rsid w:val="004E123E"/>
    <w:rsid w:val="004E4163"/>
    <w:rsid w:val="004E4710"/>
    <w:rsid w:val="004E5FD5"/>
    <w:rsid w:val="004E7251"/>
    <w:rsid w:val="004E75E5"/>
    <w:rsid w:val="004F090B"/>
    <w:rsid w:val="004F282C"/>
    <w:rsid w:val="005018DA"/>
    <w:rsid w:val="005031F5"/>
    <w:rsid w:val="0051276C"/>
    <w:rsid w:val="0052185D"/>
    <w:rsid w:val="00527E3F"/>
    <w:rsid w:val="005303FE"/>
    <w:rsid w:val="00533679"/>
    <w:rsid w:val="00555039"/>
    <w:rsid w:val="00556097"/>
    <w:rsid w:val="00560590"/>
    <w:rsid w:val="005616B9"/>
    <w:rsid w:val="00561A90"/>
    <w:rsid w:val="0056377C"/>
    <w:rsid w:val="005658A9"/>
    <w:rsid w:val="00565FB4"/>
    <w:rsid w:val="005660D3"/>
    <w:rsid w:val="00575742"/>
    <w:rsid w:val="005822D4"/>
    <w:rsid w:val="005974FF"/>
    <w:rsid w:val="005A0C24"/>
    <w:rsid w:val="005A3155"/>
    <w:rsid w:val="005A64F8"/>
    <w:rsid w:val="005C2942"/>
    <w:rsid w:val="005E37D9"/>
    <w:rsid w:val="005F2716"/>
    <w:rsid w:val="005F3563"/>
    <w:rsid w:val="006066E5"/>
    <w:rsid w:val="00614915"/>
    <w:rsid w:val="00620E6E"/>
    <w:rsid w:val="0062322A"/>
    <w:rsid w:val="006240CC"/>
    <w:rsid w:val="006454B5"/>
    <w:rsid w:val="00646086"/>
    <w:rsid w:val="00646EA0"/>
    <w:rsid w:val="00654E04"/>
    <w:rsid w:val="00661209"/>
    <w:rsid w:val="006644D2"/>
    <w:rsid w:val="006742C8"/>
    <w:rsid w:val="0068144A"/>
    <w:rsid w:val="00685D62"/>
    <w:rsid w:val="006875A7"/>
    <w:rsid w:val="006B401D"/>
    <w:rsid w:val="006B7156"/>
    <w:rsid w:val="006C581D"/>
    <w:rsid w:val="006D31FB"/>
    <w:rsid w:val="006D70DF"/>
    <w:rsid w:val="006E1E7A"/>
    <w:rsid w:val="006E3A61"/>
    <w:rsid w:val="006E51BC"/>
    <w:rsid w:val="006E6A7F"/>
    <w:rsid w:val="006F4C1A"/>
    <w:rsid w:val="007054B5"/>
    <w:rsid w:val="00711D46"/>
    <w:rsid w:val="007120AD"/>
    <w:rsid w:val="007155B0"/>
    <w:rsid w:val="00717ACE"/>
    <w:rsid w:val="00722F2F"/>
    <w:rsid w:val="00731B21"/>
    <w:rsid w:val="0073200C"/>
    <w:rsid w:val="00737DAC"/>
    <w:rsid w:val="007427CE"/>
    <w:rsid w:val="007458BA"/>
    <w:rsid w:val="00753DDA"/>
    <w:rsid w:val="007651C8"/>
    <w:rsid w:val="00766D96"/>
    <w:rsid w:val="007704F2"/>
    <w:rsid w:val="00772ACB"/>
    <w:rsid w:val="0077392F"/>
    <w:rsid w:val="007810C6"/>
    <w:rsid w:val="00790192"/>
    <w:rsid w:val="00790EE5"/>
    <w:rsid w:val="00791560"/>
    <w:rsid w:val="00792095"/>
    <w:rsid w:val="0079655C"/>
    <w:rsid w:val="007B06D8"/>
    <w:rsid w:val="007B1F5B"/>
    <w:rsid w:val="007B35AF"/>
    <w:rsid w:val="007B5C0F"/>
    <w:rsid w:val="007B73F6"/>
    <w:rsid w:val="007B7690"/>
    <w:rsid w:val="007C1963"/>
    <w:rsid w:val="007C39CF"/>
    <w:rsid w:val="007C5C6A"/>
    <w:rsid w:val="007D4709"/>
    <w:rsid w:val="007F1503"/>
    <w:rsid w:val="007F37D4"/>
    <w:rsid w:val="00802E10"/>
    <w:rsid w:val="00813D37"/>
    <w:rsid w:val="00825305"/>
    <w:rsid w:val="00826FFF"/>
    <w:rsid w:val="00831D0F"/>
    <w:rsid w:val="00834E93"/>
    <w:rsid w:val="008355FF"/>
    <w:rsid w:val="00836D79"/>
    <w:rsid w:val="00852376"/>
    <w:rsid w:val="008572CD"/>
    <w:rsid w:val="00857812"/>
    <w:rsid w:val="00863E3B"/>
    <w:rsid w:val="008648D1"/>
    <w:rsid w:val="008740D5"/>
    <w:rsid w:val="00874AE7"/>
    <w:rsid w:val="0087515B"/>
    <w:rsid w:val="0087721F"/>
    <w:rsid w:val="00892AF7"/>
    <w:rsid w:val="00893F22"/>
    <w:rsid w:val="0089652F"/>
    <w:rsid w:val="008A24F9"/>
    <w:rsid w:val="008A5432"/>
    <w:rsid w:val="008A63E3"/>
    <w:rsid w:val="008B69DA"/>
    <w:rsid w:val="008C3F93"/>
    <w:rsid w:val="008D3CBC"/>
    <w:rsid w:val="008D3E51"/>
    <w:rsid w:val="008E0F16"/>
    <w:rsid w:val="008E1C67"/>
    <w:rsid w:val="008E2299"/>
    <w:rsid w:val="008E2607"/>
    <w:rsid w:val="00901734"/>
    <w:rsid w:val="00906BDA"/>
    <w:rsid w:val="00921876"/>
    <w:rsid w:val="0092515F"/>
    <w:rsid w:val="009327DC"/>
    <w:rsid w:val="009420FE"/>
    <w:rsid w:val="009535CC"/>
    <w:rsid w:val="009560FF"/>
    <w:rsid w:val="009779C9"/>
    <w:rsid w:val="009845AC"/>
    <w:rsid w:val="0099284C"/>
    <w:rsid w:val="009957E2"/>
    <w:rsid w:val="009973DF"/>
    <w:rsid w:val="00997DEF"/>
    <w:rsid w:val="009A2FA6"/>
    <w:rsid w:val="009A4A91"/>
    <w:rsid w:val="009B3B7F"/>
    <w:rsid w:val="009B64F9"/>
    <w:rsid w:val="009C15F9"/>
    <w:rsid w:val="009C1D49"/>
    <w:rsid w:val="009C4DE9"/>
    <w:rsid w:val="009C5D9D"/>
    <w:rsid w:val="009D6413"/>
    <w:rsid w:val="009E1892"/>
    <w:rsid w:val="009F7169"/>
    <w:rsid w:val="009F7FA1"/>
    <w:rsid w:val="00A005AB"/>
    <w:rsid w:val="00A01AB6"/>
    <w:rsid w:val="00A0406A"/>
    <w:rsid w:val="00A068E4"/>
    <w:rsid w:val="00A10EEE"/>
    <w:rsid w:val="00A27D11"/>
    <w:rsid w:val="00A36242"/>
    <w:rsid w:val="00A40D92"/>
    <w:rsid w:val="00A4377B"/>
    <w:rsid w:val="00A540D0"/>
    <w:rsid w:val="00A54AE0"/>
    <w:rsid w:val="00A56830"/>
    <w:rsid w:val="00A569E9"/>
    <w:rsid w:val="00A57913"/>
    <w:rsid w:val="00A62E42"/>
    <w:rsid w:val="00A63062"/>
    <w:rsid w:val="00A63778"/>
    <w:rsid w:val="00A718EC"/>
    <w:rsid w:val="00A72829"/>
    <w:rsid w:val="00A751CA"/>
    <w:rsid w:val="00A752ED"/>
    <w:rsid w:val="00A7591A"/>
    <w:rsid w:val="00A761FA"/>
    <w:rsid w:val="00A82140"/>
    <w:rsid w:val="00A825CB"/>
    <w:rsid w:val="00A945AC"/>
    <w:rsid w:val="00A96783"/>
    <w:rsid w:val="00AA31A4"/>
    <w:rsid w:val="00AA5FE1"/>
    <w:rsid w:val="00AB140A"/>
    <w:rsid w:val="00AB436E"/>
    <w:rsid w:val="00AC46F5"/>
    <w:rsid w:val="00AC746C"/>
    <w:rsid w:val="00AD0788"/>
    <w:rsid w:val="00AD1F7F"/>
    <w:rsid w:val="00AD2AC1"/>
    <w:rsid w:val="00AD3488"/>
    <w:rsid w:val="00AD7095"/>
    <w:rsid w:val="00AE20FD"/>
    <w:rsid w:val="00AF203D"/>
    <w:rsid w:val="00AF79CA"/>
    <w:rsid w:val="00B0674B"/>
    <w:rsid w:val="00B077B1"/>
    <w:rsid w:val="00B16A19"/>
    <w:rsid w:val="00B26095"/>
    <w:rsid w:val="00B3173A"/>
    <w:rsid w:val="00B4207A"/>
    <w:rsid w:val="00B50D86"/>
    <w:rsid w:val="00B53226"/>
    <w:rsid w:val="00B654DC"/>
    <w:rsid w:val="00B741F5"/>
    <w:rsid w:val="00B8449C"/>
    <w:rsid w:val="00B873DF"/>
    <w:rsid w:val="00B93240"/>
    <w:rsid w:val="00B97ED6"/>
    <w:rsid w:val="00BA7DD7"/>
    <w:rsid w:val="00BB0B0A"/>
    <w:rsid w:val="00BB14D8"/>
    <w:rsid w:val="00BB382B"/>
    <w:rsid w:val="00BB6018"/>
    <w:rsid w:val="00BC01A7"/>
    <w:rsid w:val="00BC0C37"/>
    <w:rsid w:val="00BC2F1C"/>
    <w:rsid w:val="00BC354F"/>
    <w:rsid w:val="00BC5B40"/>
    <w:rsid w:val="00BD1B08"/>
    <w:rsid w:val="00BE1AE0"/>
    <w:rsid w:val="00BE4EBA"/>
    <w:rsid w:val="00BF33F5"/>
    <w:rsid w:val="00C018CC"/>
    <w:rsid w:val="00C11E0B"/>
    <w:rsid w:val="00C135AD"/>
    <w:rsid w:val="00C13A0E"/>
    <w:rsid w:val="00C1534F"/>
    <w:rsid w:val="00C34193"/>
    <w:rsid w:val="00C37837"/>
    <w:rsid w:val="00C56B77"/>
    <w:rsid w:val="00C56DC4"/>
    <w:rsid w:val="00C60C2A"/>
    <w:rsid w:val="00C613C5"/>
    <w:rsid w:val="00C66E59"/>
    <w:rsid w:val="00C71FA9"/>
    <w:rsid w:val="00C75642"/>
    <w:rsid w:val="00C82BC1"/>
    <w:rsid w:val="00C8416D"/>
    <w:rsid w:val="00C94C07"/>
    <w:rsid w:val="00CA17A6"/>
    <w:rsid w:val="00CA2E82"/>
    <w:rsid w:val="00CA3DFC"/>
    <w:rsid w:val="00CA7996"/>
    <w:rsid w:val="00CB0B92"/>
    <w:rsid w:val="00CC0C3B"/>
    <w:rsid w:val="00CD28E2"/>
    <w:rsid w:val="00CD6D32"/>
    <w:rsid w:val="00CD6D88"/>
    <w:rsid w:val="00CE6A18"/>
    <w:rsid w:val="00CE6E2A"/>
    <w:rsid w:val="00CF3278"/>
    <w:rsid w:val="00CF73C1"/>
    <w:rsid w:val="00D01638"/>
    <w:rsid w:val="00D022F7"/>
    <w:rsid w:val="00D0548D"/>
    <w:rsid w:val="00D069CD"/>
    <w:rsid w:val="00D06EC9"/>
    <w:rsid w:val="00D11B7C"/>
    <w:rsid w:val="00D1364E"/>
    <w:rsid w:val="00D251BF"/>
    <w:rsid w:val="00D272F9"/>
    <w:rsid w:val="00D2780E"/>
    <w:rsid w:val="00D323BB"/>
    <w:rsid w:val="00D348FF"/>
    <w:rsid w:val="00D35DD3"/>
    <w:rsid w:val="00D438C1"/>
    <w:rsid w:val="00D53883"/>
    <w:rsid w:val="00D54E0D"/>
    <w:rsid w:val="00D57C0B"/>
    <w:rsid w:val="00D75486"/>
    <w:rsid w:val="00D76453"/>
    <w:rsid w:val="00D76461"/>
    <w:rsid w:val="00D8062F"/>
    <w:rsid w:val="00D83FDC"/>
    <w:rsid w:val="00D86732"/>
    <w:rsid w:val="00D90668"/>
    <w:rsid w:val="00DA2AF1"/>
    <w:rsid w:val="00DB60CE"/>
    <w:rsid w:val="00DB6CFC"/>
    <w:rsid w:val="00DC1CEF"/>
    <w:rsid w:val="00DD1067"/>
    <w:rsid w:val="00DD2211"/>
    <w:rsid w:val="00DD5E76"/>
    <w:rsid w:val="00DD6DD3"/>
    <w:rsid w:val="00DE31D5"/>
    <w:rsid w:val="00DE3CDA"/>
    <w:rsid w:val="00DE3EF0"/>
    <w:rsid w:val="00DE71CB"/>
    <w:rsid w:val="00DE77A5"/>
    <w:rsid w:val="00DF10DF"/>
    <w:rsid w:val="00DF63E0"/>
    <w:rsid w:val="00E00162"/>
    <w:rsid w:val="00E22084"/>
    <w:rsid w:val="00E32FD5"/>
    <w:rsid w:val="00E41494"/>
    <w:rsid w:val="00E42676"/>
    <w:rsid w:val="00E44626"/>
    <w:rsid w:val="00E46293"/>
    <w:rsid w:val="00E57C8F"/>
    <w:rsid w:val="00E61048"/>
    <w:rsid w:val="00E77A08"/>
    <w:rsid w:val="00E80D1F"/>
    <w:rsid w:val="00E85948"/>
    <w:rsid w:val="00E9163B"/>
    <w:rsid w:val="00E930BE"/>
    <w:rsid w:val="00E93120"/>
    <w:rsid w:val="00E93454"/>
    <w:rsid w:val="00EA0F3A"/>
    <w:rsid w:val="00EA3B83"/>
    <w:rsid w:val="00EB0626"/>
    <w:rsid w:val="00ED07E8"/>
    <w:rsid w:val="00ED1C28"/>
    <w:rsid w:val="00ED2823"/>
    <w:rsid w:val="00EF19FA"/>
    <w:rsid w:val="00F06155"/>
    <w:rsid w:val="00F07233"/>
    <w:rsid w:val="00F10512"/>
    <w:rsid w:val="00F114AD"/>
    <w:rsid w:val="00F13548"/>
    <w:rsid w:val="00F21272"/>
    <w:rsid w:val="00F364FF"/>
    <w:rsid w:val="00F46C39"/>
    <w:rsid w:val="00F51EB4"/>
    <w:rsid w:val="00F520AD"/>
    <w:rsid w:val="00F52827"/>
    <w:rsid w:val="00F5329B"/>
    <w:rsid w:val="00F573D0"/>
    <w:rsid w:val="00F60404"/>
    <w:rsid w:val="00F711A6"/>
    <w:rsid w:val="00F87F47"/>
    <w:rsid w:val="00F90E57"/>
    <w:rsid w:val="00F91EA0"/>
    <w:rsid w:val="00F9684D"/>
    <w:rsid w:val="00FA6190"/>
    <w:rsid w:val="00FB5AD6"/>
    <w:rsid w:val="00FC0489"/>
    <w:rsid w:val="00FC1E18"/>
    <w:rsid w:val="00FD1B2E"/>
    <w:rsid w:val="00FE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D2E2B6"/>
  <w15:docId w15:val="{DD482FA0-DC1A-4143-8C4A-721CA616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622"/>
    <w:rPr>
      <w:rFonts w:ascii="VNI-Times" w:hAnsi="VNI-Times"/>
      <w:sz w:val="28"/>
      <w:szCs w:val="24"/>
    </w:rPr>
  </w:style>
  <w:style w:type="paragraph" w:styleId="Heading1">
    <w:name w:val="heading 1"/>
    <w:basedOn w:val="Normal"/>
    <w:next w:val="Normal"/>
    <w:qFormat/>
    <w:rsid w:val="00486622"/>
    <w:pPr>
      <w:keepNext/>
      <w:tabs>
        <w:tab w:val="center" w:pos="1260"/>
        <w:tab w:val="center" w:pos="6120"/>
      </w:tabs>
      <w:jc w:val="center"/>
      <w:outlineLvl w:val="0"/>
    </w:pPr>
    <w:rPr>
      <w:rFonts w:ascii=".VnTimeH" w:hAnsi=".VnTimeH"/>
      <w:b/>
      <w:bCs/>
      <w:iCs/>
      <w:sz w:val="33"/>
    </w:rPr>
  </w:style>
  <w:style w:type="paragraph" w:styleId="Heading2">
    <w:name w:val="heading 2"/>
    <w:basedOn w:val="Normal"/>
    <w:next w:val="Normal"/>
    <w:qFormat/>
    <w:rsid w:val="00486622"/>
    <w:pPr>
      <w:keepNext/>
      <w:tabs>
        <w:tab w:val="center" w:pos="1134"/>
        <w:tab w:val="center" w:pos="6521"/>
      </w:tabs>
      <w:jc w:val="both"/>
      <w:outlineLvl w:val="1"/>
    </w:pPr>
    <w:rPr>
      <w:rFonts w:ascii=".VnTime" w:hAnsi=".VnTime"/>
      <w:i/>
      <w:color w:val="000080"/>
      <w:sz w:val="27"/>
      <w:szCs w:val="20"/>
    </w:rPr>
  </w:style>
  <w:style w:type="paragraph" w:styleId="Heading3">
    <w:name w:val="heading 3"/>
    <w:basedOn w:val="Normal"/>
    <w:next w:val="Normal"/>
    <w:qFormat/>
    <w:rsid w:val="00486622"/>
    <w:pPr>
      <w:keepNext/>
      <w:tabs>
        <w:tab w:val="center" w:pos="1260"/>
        <w:tab w:val="center" w:pos="6120"/>
      </w:tabs>
      <w:jc w:val="center"/>
      <w:outlineLvl w:val="2"/>
    </w:pPr>
    <w:rPr>
      <w:rFonts w:ascii=".VnTime" w:hAnsi=".VnTime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6622"/>
    <w:pPr>
      <w:tabs>
        <w:tab w:val="left" w:pos="2694"/>
        <w:tab w:val="left" w:pos="4253"/>
      </w:tabs>
    </w:pPr>
    <w:rPr>
      <w:rFonts w:ascii=".VnTime" w:hAnsi=".VnTime"/>
      <w:color w:val="000080"/>
      <w:szCs w:val="20"/>
    </w:rPr>
  </w:style>
  <w:style w:type="paragraph" w:styleId="BodyTextIndent">
    <w:name w:val="Body Text Indent"/>
    <w:basedOn w:val="Normal"/>
    <w:rsid w:val="00486622"/>
    <w:pPr>
      <w:ind w:firstLine="492"/>
    </w:pPr>
    <w:rPr>
      <w:rFonts w:ascii=".VnTime" w:hAnsi=".VnTime"/>
      <w:sz w:val="26"/>
    </w:rPr>
  </w:style>
  <w:style w:type="paragraph" w:styleId="BalloonText">
    <w:name w:val="Balloon Text"/>
    <w:basedOn w:val="Normal"/>
    <w:semiHidden/>
    <w:rsid w:val="000812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35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13548"/>
    <w:pPr>
      <w:tabs>
        <w:tab w:val="center" w:pos="4320"/>
        <w:tab w:val="right" w:pos="8640"/>
      </w:tabs>
    </w:pPr>
  </w:style>
  <w:style w:type="character" w:customStyle="1" w:styleId="BodyTextChar">
    <w:name w:val="Body Text Char"/>
    <w:basedOn w:val="DefaultParagraphFont"/>
    <w:link w:val="BodyText"/>
    <w:rsid w:val="00B077B1"/>
    <w:rPr>
      <w:rFonts w:ascii=".VnTime" w:hAnsi=".VnTime"/>
      <w:color w:val="000080"/>
      <w:sz w:val="28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4E0D"/>
    <w:rPr>
      <w:rFonts w:ascii="VNI-Times" w:hAnsi="VNI-Times"/>
      <w:sz w:val="2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54E0D"/>
    <w:rPr>
      <w:rFonts w:ascii="VNI-Times" w:hAnsi="VNI-Times"/>
      <w:sz w:val="28"/>
      <w:szCs w:val="24"/>
    </w:rPr>
  </w:style>
  <w:style w:type="table" w:styleId="TableGrid">
    <w:name w:val="Table Grid"/>
    <w:basedOn w:val="TableNormal"/>
    <w:rsid w:val="00D54E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722F2F"/>
  </w:style>
  <w:style w:type="paragraph" w:styleId="BodyTextIndent2">
    <w:name w:val="Body Text Indent 2"/>
    <w:basedOn w:val="Normal"/>
    <w:link w:val="BodyTextIndent2Char"/>
    <w:rsid w:val="00A068E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068E4"/>
    <w:rPr>
      <w:rFonts w:ascii="VNI-Times" w:hAnsi="VNI-Times"/>
      <w:sz w:val="28"/>
      <w:szCs w:val="24"/>
    </w:rPr>
  </w:style>
  <w:style w:type="paragraph" w:styleId="ListParagraph">
    <w:name w:val="List Paragraph"/>
    <w:basedOn w:val="Normal"/>
    <w:uiPriority w:val="34"/>
    <w:qFormat/>
    <w:rsid w:val="00C13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F3209-C035-4F0C-9FB3-D3E4CE549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NNG</dc:creator>
  <cp:keywords/>
  <dc:description/>
  <cp:lastModifiedBy>BeUp</cp:lastModifiedBy>
  <cp:revision>2</cp:revision>
  <cp:lastPrinted>2025-07-07T01:56:00Z</cp:lastPrinted>
  <dcterms:created xsi:type="dcterms:W3CDTF">2025-03-13T03:57:00Z</dcterms:created>
  <dcterms:modified xsi:type="dcterms:W3CDTF">2025-03-13T03:57:00Z</dcterms:modified>
</cp:coreProperties>
</file>